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46" w:rsidRDefault="00A20246" w:rsidP="00A2024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GESTIONNAIRE DE FLUX</w:t>
      </w:r>
    </w:p>
    <w:p w:rsidR="00A20246" w:rsidRDefault="00A20246" w:rsidP="00A20246">
      <w:pPr>
        <w:jc w:val="center"/>
        <w:rPr>
          <w:b/>
          <w:bCs/>
        </w:rPr>
      </w:pPr>
      <w:r>
        <w:rPr>
          <w:b/>
          <w:bCs/>
        </w:rPr>
        <w:t>CDD-REMPLACEMENT CONGE MATERNITE</w:t>
      </w:r>
    </w:p>
    <w:p w:rsidR="00A20246" w:rsidRDefault="00A20246" w:rsidP="00A20246">
      <w:pPr>
        <w:rPr>
          <w:b/>
          <w:bCs/>
        </w:rPr>
      </w:pPr>
    </w:p>
    <w:p w:rsidR="00A20246" w:rsidRDefault="00A20246" w:rsidP="00A20246">
      <w:r>
        <w:t>Durée contrat : 5 mois et demi</w:t>
      </w:r>
    </w:p>
    <w:p w:rsidR="00A20246" w:rsidRDefault="00A20246" w:rsidP="00A20246">
      <w:r>
        <w:t>Durée hebdomadaire : 34 h</w:t>
      </w:r>
    </w:p>
    <w:p w:rsidR="00A20246" w:rsidRDefault="00A20246" w:rsidP="00A20246"/>
    <w:p w:rsidR="00A20246" w:rsidRDefault="00A20246" w:rsidP="00A20246">
      <w:r>
        <w:t xml:space="preserve">Empreinte est une entreprise de lingerie française, fondée à Brest il y a 70 ans. </w:t>
      </w:r>
    </w:p>
    <w:p w:rsidR="00A20246" w:rsidRDefault="00A20246" w:rsidP="00A20246">
      <w:r>
        <w:t xml:space="preserve">La marque est reconnue pour le maintien et le bien-aller unique de ses produits en Lingerie et </w:t>
      </w:r>
      <w:proofErr w:type="spellStart"/>
      <w:r>
        <w:t>Corseterie</w:t>
      </w:r>
      <w:proofErr w:type="spellEnd"/>
      <w:r>
        <w:t xml:space="preserve"> de Bain, destinés aux bonnets C et +.</w:t>
      </w:r>
    </w:p>
    <w:p w:rsidR="00A20246" w:rsidRDefault="00A20246" w:rsidP="00A20246"/>
    <w:p w:rsidR="00A20246" w:rsidRDefault="00A20246" w:rsidP="00A20246">
      <w:r>
        <w:t>Dans le cadre d’un remplacement de congé maternité (de mi-avril à début octobre), nous recherchons : un/une  gestionnaire de flux pour rejoindre notre service « Opérations ».</w:t>
      </w:r>
    </w:p>
    <w:p w:rsidR="00A20246" w:rsidRDefault="00A20246" w:rsidP="00A20246"/>
    <w:p w:rsidR="00A20246" w:rsidRDefault="00B05921" w:rsidP="00A20246">
      <w:r>
        <w:t>V</w:t>
      </w:r>
      <w:r w:rsidR="00A20246">
        <w:t>os missions principales seront les suivantes :</w:t>
      </w:r>
    </w:p>
    <w:p w:rsidR="00A20246" w:rsidRDefault="00A20246" w:rsidP="00A20246"/>
    <w:p w:rsidR="00A20246" w:rsidRDefault="00A20246" w:rsidP="00A20246">
      <w:pPr>
        <w:pStyle w:val="Paragraphedeliste"/>
        <w:numPr>
          <w:ilvl w:val="0"/>
          <w:numId w:val="1"/>
        </w:numPr>
      </w:pPr>
      <w:r>
        <w:t>Mise à jour et suivi des plannings de production</w:t>
      </w:r>
      <w:r w:rsidR="003071B1">
        <w:t xml:space="preserve"> (ordonnancement/lancement)</w:t>
      </w:r>
    </w:p>
    <w:p w:rsidR="00A20246" w:rsidRDefault="00A20246" w:rsidP="00A20246">
      <w:pPr>
        <w:pStyle w:val="Paragraphedeliste"/>
        <w:numPr>
          <w:ilvl w:val="0"/>
          <w:numId w:val="1"/>
        </w:numPr>
      </w:pPr>
      <w:r>
        <w:t>Suivi de la facturation</w:t>
      </w:r>
    </w:p>
    <w:p w:rsidR="00D81B8F" w:rsidRDefault="00D81B8F" w:rsidP="00A20246">
      <w:pPr>
        <w:pStyle w:val="Paragraphedeliste"/>
        <w:numPr>
          <w:ilvl w:val="0"/>
          <w:numId w:val="1"/>
        </w:numPr>
      </w:pPr>
      <w:r>
        <w:t xml:space="preserve">Suivi du calendrier général de la </w:t>
      </w:r>
      <w:proofErr w:type="spellStart"/>
      <w:r>
        <w:t>corseterie</w:t>
      </w:r>
      <w:proofErr w:type="spellEnd"/>
      <w:r>
        <w:t xml:space="preserve"> de bain (mis au point, série-taille, arrivées matières)</w:t>
      </w:r>
    </w:p>
    <w:p w:rsidR="00D81B8F" w:rsidRDefault="00D81B8F" w:rsidP="00A20246">
      <w:pPr>
        <w:pStyle w:val="Paragraphedeliste"/>
        <w:numPr>
          <w:ilvl w:val="0"/>
          <w:numId w:val="1"/>
        </w:numPr>
      </w:pPr>
      <w:r>
        <w:t xml:space="preserve">Suivi des validations qualité des </w:t>
      </w:r>
      <w:r w:rsidR="006A7E4F">
        <w:t xml:space="preserve">réceptions </w:t>
      </w:r>
      <w:r>
        <w:t>nouveautés</w:t>
      </w:r>
      <w:r w:rsidR="006A7E4F">
        <w:t xml:space="preserve"> (produit fini)</w:t>
      </w:r>
    </w:p>
    <w:p w:rsidR="00A20246" w:rsidRDefault="00A20246" w:rsidP="00A20246">
      <w:pPr>
        <w:pStyle w:val="Paragraphedeliste"/>
        <w:numPr>
          <w:ilvl w:val="0"/>
          <w:numId w:val="1"/>
        </w:numPr>
      </w:pPr>
      <w:r>
        <w:t>Suivi du tableau de bord de qualité des réceptions de produit finis</w:t>
      </w:r>
    </w:p>
    <w:p w:rsidR="00A20246" w:rsidRDefault="00A20246" w:rsidP="00A20246">
      <w:pPr>
        <w:pStyle w:val="Paragraphedeliste"/>
        <w:numPr>
          <w:ilvl w:val="0"/>
          <w:numId w:val="1"/>
        </w:numPr>
      </w:pPr>
      <w:r>
        <w:t>Suivi du tableau de bord de délai de traitement des retours clients</w:t>
      </w:r>
    </w:p>
    <w:p w:rsidR="00A20246" w:rsidRDefault="00A20246" w:rsidP="00A20246">
      <w:r>
        <w:t>D’un naturel dynamique</w:t>
      </w:r>
      <w:r w:rsidR="008368FC">
        <w:t xml:space="preserve"> et communiquant</w:t>
      </w:r>
      <w:r>
        <w:t>, vous savez être</w:t>
      </w:r>
      <w:r w:rsidR="008368FC">
        <w:t xml:space="preserve"> réactif,</w:t>
      </w:r>
      <w:r>
        <w:t xml:space="preserve"> gérer les priorités</w:t>
      </w:r>
      <w:r w:rsidR="008368FC">
        <w:t xml:space="preserve"> et apporter des solutions</w:t>
      </w:r>
      <w:r>
        <w:t>.</w:t>
      </w:r>
    </w:p>
    <w:p w:rsidR="00A20246" w:rsidRDefault="00B05921" w:rsidP="00A20246">
      <w:r>
        <w:t>Formation minimum BAC + 3. Une</w:t>
      </w:r>
      <w:r w:rsidR="00A20246">
        <w:t xml:space="preserve"> expérience en </w:t>
      </w:r>
      <w:proofErr w:type="spellStart"/>
      <w:r w:rsidR="00A20246">
        <w:t>supply</w:t>
      </w:r>
      <w:proofErr w:type="spellEnd"/>
      <w:r w:rsidR="00A20246">
        <w:t xml:space="preserve"> </w:t>
      </w:r>
      <w:proofErr w:type="spellStart"/>
      <w:r w:rsidR="00A20246">
        <w:t>chain</w:t>
      </w:r>
      <w:proofErr w:type="spellEnd"/>
      <w:r w:rsidR="00A20246">
        <w:t xml:space="preserve"> </w:t>
      </w:r>
      <w:r>
        <w:t xml:space="preserve">est </w:t>
      </w:r>
      <w:r w:rsidR="00A20246">
        <w:t>souhaitée.</w:t>
      </w:r>
    </w:p>
    <w:p w:rsidR="00A20246" w:rsidRDefault="00A20246" w:rsidP="00A20246">
      <w:r>
        <w:t>La maitrise d’Excel</w:t>
      </w:r>
      <w:r w:rsidR="00B05921">
        <w:t xml:space="preserve"> </w:t>
      </w:r>
      <w:r>
        <w:t>est impérative.</w:t>
      </w:r>
    </w:p>
    <w:p w:rsidR="00A20246" w:rsidRDefault="00A20246" w:rsidP="00A20246">
      <w:r>
        <w:t>La connaissance des systèmes CEGID ORLIWEB et PPP est un plus.</w:t>
      </w:r>
    </w:p>
    <w:p w:rsidR="00A20246" w:rsidRDefault="00A20246" w:rsidP="00A20246"/>
    <w:p w:rsidR="00A20246" w:rsidRDefault="00A20246" w:rsidP="00A20246">
      <w:r>
        <w:t>Nous vous remercions d’adresser votre candidature par e-mail (CV</w:t>
      </w:r>
      <w:r w:rsidR="006A7E4F">
        <w:t xml:space="preserve"> </w:t>
      </w:r>
      <w:r>
        <w:t>+</w:t>
      </w:r>
      <w:r w:rsidR="006A7E4F">
        <w:t xml:space="preserve"> </w:t>
      </w:r>
      <w:r>
        <w:t xml:space="preserve">lettre de motivation) à l’adresse suivante : </w:t>
      </w:r>
      <w:hyperlink r:id="rId6" w:history="1">
        <w:r>
          <w:rPr>
            <w:rStyle w:val="Lienhypertexte"/>
          </w:rPr>
          <w:t>rh-achats@empreinte.eu</w:t>
        </w:r>
      </w:hyperlink>
      <w:r>
        <w:t>.</w:t>
      </w:r>
    </w:p>
    <w:p w:rsidR="00F259A8" w:rsidRDefault="00F259A8"/>
    <w:sectPr w:rsidR="00F2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AC0"/>
    <w:multiLevelType w:val="hybridMultilevel"/>
    <w:tmpl w:val="785A82DE"/>
    <w:lvl w:ilvl="0" w:tplc="57EC90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46"/>
    <w:rsid w:val="00292D73"/>
    <w:rsid w:val="003071B1"/>
    <w:rsid w:val="006A7E4F"/>
    <w:rsid w:val="008368FC"/>
    <w:rsid w:val="00A20246"/>
    <w:rsid w:val="00B05921"/>
    <w:rsid w:val="00D81B8F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46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02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20246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46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02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20246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-achats@empreint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Henaff</dc:creator>
  <cp:lastModifiedBy>Gilles LE VERGE</cp:lastModifiedBy>
  <cp:revision>2</cp:revision>
  <dcterms:created xsi:type="dcterms:W3CDTF">2017-02-27T14:35:00Z</dcterms:created>
  <dcterms:modified xsi:type="dcterms:W3CDTF">2017-02-27T14:35:00Z</dcterms:modified>
</cp:coreProperties>
</file>