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FE" w:rsidRPr="00397753" w:rsidRDefault="002D0CFE" w:rsidP="002D0CFE">
      <w:pPr>
        <w:jc w:val="center"/>
      </w:pPr>
      <w:r w:rsidRPr="00397753">
        <w:rPr>
          <w:b/>
          <w:sz w:val="24"/>
          <w:szCs w:val="24"/>
        </w:rPr>
        <w:t>Le Laboratoire GEFA</w:t>
      </w:r>
    </w:p>
    <w:p w:rsidR="002D0CFE" w:rsidRPr="00397753" w:rsidRDefault="002D0CFE" w:rsidP="002D0CFE">
      <w:pPr>
        <w:jc w:val="center"/>
        <w:rPr>
          <w:sz w:val="24"/>
          <w:szCs w:val="24"/>
        </w:rPr>
      </w:pPr>
      <w:bookmarkStart w:id="0" w:name="_GoBack"/>
      <w:bookmarkEnd w:id="0"/>
      <w:r w:rsidRPr="00397753">
        <w:rPr>
          <w:sz w:val="24"/>
          <w:szCs w:val="24"/>
        </w:rPr>
        <w:t>Spécialiste de la fabrication de compléments alimentaires</w:t>
      </w:r>
    </w:p>
    <w:p w:rsidR="002D0CFE" w:rsidRPr="00397753" w:rsidRDefault="002D0CFE" w:rsidP="002D0CFE"/>
    <w:p w:rsidR="002D0CFE" w:rsidRPr="00397753" w:rsidRDefault="002D0CFE" w:rsidP="002D0CFE">
      <w:pPr>
        <w:jc w:val="center"/>
        <w:rPr>
          <w:b/>
        </w:rPr>
      </w:pPr>
      <w:r w:rsidRPr="00397753">
        <w:rPr>
          <w:b/>
        </w:rPr>
        <w:t>RECRUTE pour son site de CHATEAUGIRON (35)</w:t>
      </w:r>
    </w:p>
    <w:p w:rsidR="002D0CFE" w:rsidRPr="00397753" w:rsidRDefault="002D0CFE" w:rsidP="002D0CFE">
      <w:pPr>
        <w:jc w:val="center"/>
        <w:rPr>
          <w:b/>
        </w:rPr>
      </w:pPr>
    </w:p>
    <w:p w:rsidR="002D0CFE" w:rsidRPr="00397753" w:rsidRDefault="002D0CFE" w:rsidP="002D0CFE">
      <w:pPr>
        <w:jc w:val="center"/>
        <w:rPr>
          <w:b/>
          <w:sz w:val="24"/>
          <w:szCs w:val="24"/>
        </w:rPr>
      </w:pPr>
      <w:r w:rsidRPr="00397753">
        <w:rPr>
          <w:b/>
          <w:sz w:val="24"/>
          <w:szCs w:val="24"/>
        </w:rPr>
        <w:t>1 ASSISTANT APPROVISIONNEMENT LOGISTIQUE (H/F)</w:t>
      </w:r>
    </w:p>
    <w:p w:rsidR="002D0CFE" w:rsidRPr="00397753" w:rsidRDefault="002D0CFE" w:rsidP="002D0CFE">
      <w:pPr>
        <w:rPr>
          <w:b/>
          <w:sz w:val="24"/>
          <w:szCs w:val="24"/>
        </w:rPr>
      </w:pPr>
    </w:p>
    <w:p w:rsidR="002D0CFE" w:rsidRPr="00397753" w:rsidRDefault="002D0CFE" w:rsidP="002D0CFE">
      <w:r w:rsidRPr="00397753">
        <w:t>Mission</w:t>
      </w:r>
      <w:r w:rsidR="00026087">
        <w:t>s</w:t>
      </w:r>
      <w:r w:rsidRPr="00397753">
        <w:t> : Réalisation des différentes étapes qui encadrent le processus approvisionnement / achats</w:t>
      </w:r>
    </w:p>
    <w:p w:rsidR="002D0CFE" w:rsidRPr="00397753" w:rsidRDefault="002D0CFE" w:rsidP="002D0CFE">
      <w:pPr>
        <w:numPr>
          <w:ilvl w:val="0"/>
          <w:numId w:val="4"/>
        </w:numPr>
        <w:spacing w:after="0" w:line="240" w:lineRule="auto"/>
        <w:jc w:val="both"/>
      </w:pPr>
      <w:r w:rsidRPr="00397753">
        <w:t>Mettre en place et actualiser des bases de données fournisseurs/clients ou produits,</w:t>
      </w:r>
    </w:p>
    <w:p w:rsidR="00397753" w:rsidRPr="00397753" w:rsidRDefault="00397753" w:rsidP="00397753">
      <w:pPr>
        <w:numPr>
          <w:ilvl w:val="0"/>
          <w:numId w:val="4"/>
        </w:numPr>
        <w:spacing w:after="0" w:line="240" w:lineRule="auto"/>
        <w:jc w:val="both"/>
      </w:pPr>
      <w:r w:rsidRPr="00397753">
        <w:t xml:space="preserve">Relance fournisseurs, </w:t>
      </w:r>
    </w:p>
    <w:p w:rsidR="00397753" w:rsidRPr="00397753" w:rsidRDefault="00397753" w:rsidP="00397753">
      <w:pPr>
        <w:numPr>
          <w:ilvl w:val="0"/>
          <w:numId w:val="4"/>
        </w:numPr>
        <w:spacing w:after="0" w:line="240" w:lineRule="auto"/>
        <w:jc w:val="both"/>
      </w:pPr>
      <w:r w:rsidRPr="00397753">
        <w:t xml:space="preserve">Relance besoins clients, </w:t>
      </w:r>
    </w:p>
    <w:p w:rsidR="00397753" w:rsidRPr="00397753" w:rsidRDefault="00397753" w:rsidP="00397753">
      <w:pPr>
        <w:numPr>
          <w:ilvl w:val="0"/>
          <w:numId w:val="4"/>
        </w:numPr>
        <w:spacing w:after="0" w:line="240" w:lineRule="auto"/>
        <w:jc w:val="both"/>
      </w:pPr>
      <w:r w:rsidRPr="00397753">
        <w:t xml:space="preserve">Suivi mensuel des stocks, </w:t>
      </w:r>
    </w:p>
    <w:p w:rsidR="00397753" w:rsidRPr="00397753" w:rsidRDefault="00397753" w:rsidP="00397753">
      <w:pPr>
        <w:numPr>
          <w:ilvl w:val="0"/>
          <w:numId w:val="4"/>
        </w:numPr>
        <w:spacing w:after="0" w:line="240" w:lineRule="auto"/>
        <w:jc w:val="both"/>
      </w:pPr>
      <w:r w:rsidRPr="00397753">
        <w:t>Réception informatique des commandes, M</w:t>
      </w:r>
      <w:r w:rsidR="00026087">
        <w:t>ise à jour</w:t>
      </w:r>
      <w:r w:rsidRPr="00397753">
        <w:t xml:space="preserve"> des délais de livraison</w:t>
      </w:r>
    </w:p>
    <w:p w:rsidR="00397753" w:rsidRPr="00026087" w:rsidRDefault="00397753" w:rsidP="002D0CFE">
      <w:pPr>
        <w:numPr>
          <w:ilvl w:val="0"/>
          <w:numId w:val="4"/>
        </w:numPr>
        <w:spacing w:after="0" w:line="240" w:lineRule="auto"/>
        <w:jc w:val="both"/>
      </w:pPr>
      <w:r w:rsidRPr="00026087">
        <w:rPr>
          <w:rFonts w:cstheme="minorHAnsi"/>
        </w:rPr>
        <w:t>Relation logistique avec les fournisseurs et suivi de leurs performances (anomalies fournisseurs, retards, ruptures…)</w:t>
      </w:r>
      <w:r w:rsidRPr="00026087">
        <w:rPr>
          <w:rFonts w:cs="Arial"/>
        </w:rPr>
        <w:t>,</w:t>
      </w:r>
    </w:p>
    <w:p w:rsidR="00397753" w:rsidRPr="00397753" w:rsidRDefault="00397753" w:rsidP="002D0CFE">
      <w:pPr>
        <w:numPr>
          <w:ilvl w:val="0"/>
          <w:numId w:val="4"/>
        </w:numPr>
        <w:spacing w:after="0" w:line="240" w:lineRule="auto"/>
        <w:jc w:val="both"/>
      </w:pPr>
      <w:r w:rsidRPr="00397753">
        <w:t>Suivi des litiges fournisseurs,</w:t>
      </w:r>
    </w:p>
    <w:p w:rsidR="002D0CFE" w:rsidRPr="00397753" w:rsidRDefault="002D0CFE" w:rsidP="00D146CC">
      <w:pPr>
        <w:numPr>
          <w:ilvl w:val="0"/>
          <w:numId w:val="4"/>
        </w:numPr>
        <w:spacing w:after="0" w:line="240" w:lineRule="auto"/>
        <w:jc w:val="both"/>
      </w:pPr>
      <w:r w:rsidRPr="00397753">
        <w:t>Suivi administratif</w:t>
      </w:r>
      <w:r w:rsidRPr="00397753">
        <w:rPr>
          <w:rFonts w:cs="Arial"/>
        </w:rPr>
        <w:t>,</w:t>
      </w:r>
      <w:r w:rsidR="00397753" w:rsidRPr="00397753">
        <w:rPr>
          <w:rFonts w:cs="Arial"/>
        </w:rPr>
        <w:t xml:space="preserve"> T</w:t>
      </w:r>
      <w:r w:rsidR="00397753" w:rsidRPr="00397753">
        <w:t>ableaux de bord interne</w:t>
      </w:r>
      <w:r w:rsidRPr="00397753">
        <w:t>,</w:t>
      </w:r>
    </w:p>
    <w:p w:rsidR="002D0CFE" w:rsidRPr="00397753" w:rsidRDefault="00026087" w:rsidP="002D0CFE">
      <w:pPr>
        <w:numPr>
          <w:ilvl w:val="0"/>
          <w:numId w:val="4"/>
        </w:numPr>
        <w:spacing w:after="0" w:line="240" w:lineRule="auto"/>
        <w:jc w:val="both"/>
      </w:pPr>
      <w:r>
        <w:t>G</w:t>
      </w:r>
      <w:r w:rsidR="00397753" w:rsidRPr="00397753">
        <w:t xml:space="preserve">estion </w:t>
      </w:r>
      <w:proofErr w:type="gramStart"/>
      <w:r w:rsidR="00397753" w:rsidRPr="00397753">
        <w:t>des consommables product</w:t>
      </w:r>
      <w:r>
        <w:t>ion</w:t>
      </w:r>
      <w:proofErr w:type="gramEnd"/>
      <w:r>
        <w:t xml:space="preserve"> et fournitures administrative</w:t>
      </w:r>
      <w:r w:rsidR="00397753" w:rsidRPr="00397753">
        <w:t>s</w:t>
      </w:r>
      <w:r w:rsidR="002D0CFE" w:rsidRPr="00397753">
        <w:rPr>
          <w:rFonts w:cs="Arial"/>
        </w:rPr>
        <w:t>,</w:t>
      </w:r>
    </w:p>
    <w:p w:rsidR="002D0CFE" w:rsidRPr="00397753" w:rsidRDefault="002D0CFE" w:rsidP="002D0CFE">
      <w:pPr>
        <w:pStyle w:val="Paragraphedeliste"/>
      </w:pPr>
    </w:p>
    <w:p w:rsidR="002D0CFE" w:rsidRPr="00397753" w:rsidRDefault="002D0CFE" w:rsidP="002D0CFE">
      <w:r w:rsidRPr="00397753">
        <w:t xml:space="preserve">Remplacement </w:t>
      </w:r>
      <w:r w:rsidR="00397753">
        <w:t>ponctuel du R</w:t>
      </w:r>
      <w:r w:rsidRPr="00397753">
        <w:t xml:space="preserve">esponsable </w:t>
      </w:r>
      <w:r w:rsidR="00397753">
        <w:t>L</w:t>
      </w:r>
      <w:r w:rsidRPr="00397753">
        <w:t>ogistique</w:t>
      </w:r>
    </w:p>
    <w:p w:rsidR="002D0CFE" w:rsidRPr="00397753" w:rsidRDefault="00397753" w:rsidP="00397753">
      <w:pPr>
        <w:rPr>
          <w:u w:val="single"/>
        </w:rPr>
      </w:pPr>
      <w:r w:rsidRPr="00397753">
        <w:rPr>
          <w:u w:val="single"/>
        </w:rPr>
        <w:t>PROFIL</w:t>
      </w:r>
    </w:p>
    <w:p w:rsidR="002D0CFE" w:rsidRPr="00397753" w:rsidRDefault="002D0CFE" w:rsidP="002D0CFE">
      <w:r w:rsidRPr="00397753">
        <w:t>Autonome</w:t>
      </w:r>
      <w:r w:rsidR="00397753">
        <w:t>,</w:t>
      </w:r>
      <w:r w:rsidRPr="00397753">
        <w:t xml:space="preserve"> organisé</w:t>
      </w:r>
      <w:r w:rsidR="00026087">
        <w:t>(e)</w:t>
      </w:r>
      <w:r w:rsidR="00397753">
        <w:t>, d</w:t>
      </w:r>
      <w:r w:rsidRPr="00397753">
        <w:t>ynamique, bon relationnel, esprit d’équipe</w:t>
      </w:r>
    </w:p>
    <w:p w:rsidR="002D0CFE" w:rsidRPr="00397753" w:rsidRDefault="00026087" w:rsidP="002D0CFE">
      <w:r>
        <w:t>Maitrise outil informatique, E</w:t>
      </w:r>
      <w:r w:rsidR="002D0CFE" w:rsidRPr="00397753">
        <w:t>xcel</w:t>
      </w:r>
    </w:p>
    <w:p w:rsidR="002D0CFE" w:rsidRPr="00397753" w:rsidRDefault="002D0CFE" w:rsidP="002D0CFE">
      <w:r w:rsidRPr="00397753">
        <w:t xml:space="preserve">Maitrise de l’anglais </w:t>
      </w:r>
    </w:p>
    <w:p w:rsidR="00397753" w:rsidRDefault="002D0CFE" w:rsidP="002D0CFE">
      <w:r w:rsidRPr="00397753">
        <w:t>BTS</w:t>
      </w:r>
      <w:r w:rsidR="00245E6A">
        <w:t xml:space="preserve"> </w:t>
      </w:r>
      <w:r w:rsidR="00DE5565">
        <w:t>/</w:t>
      </w:r>
      <w:r w:rsidR="00245E6A">
        <w:t xml:space="preserve"> </w:t>
      </w:r>
      <w:r w:rsidR="00DE5565">
        <w:t>IUT</w:t>
      </w:r>
      <w:r w:rsidRPr="00397753">
        <w:t xml:space="preserve"> </w:t>
      </w:r>
      <w:r w:rsidR="00397753">
        <w:t>Logistique Approvisionnement</w:t>
      </w:r>
    </w:p>
    <w:p w:rsidR="0054433F" w:rsidRDefault="0054433F" w:rsidP="002D0CFE">
      <w:r>
        <w:t>Connaissance Sage / X3 souhaitée</w:t>
      </w:r>
    </w:p>
    <w:p w:rsidR="002D0CFE" w:rsidRPr="00397753" w:rsidRDefault="00397753" w:rsidP="002D0CFE">
      <w:r>
        <w:t>E</w:t>
      </w:r>
      <w:r w:rsidR="002D0CFE" w:rsidRPr="00397753">
        <w:t xml:space="preserve">xpérience </w:t>
      </w:r>
      <w:r>
        <w:t>souhaitée</w:t>
      </w:r>
    </w:p>
    <w:p w:rsidR="002D0CFE" w:rsidRPr="00397753" w:rsidRDefault="002D0CFE" w:rsidP="002D0CFE">
      <w:pPr>
        <w:jc w:val="both"/>
      </w:pPr>
    </w:p>
    <w:p w:rsidR="002D0CFE" w:rsidRPr="00397753" w:rsidRDefault="002D0CFE" w:rsidP="002D0CFE">
      <w:pPr>
        <w:jc w:val="both"/>
      </w:pPr>
      <w:r w:rsidRPr="00397753">
        <w:t xml:space="preserve">Candidature (lettre de motivation et CV) à adresser à : </w:t>
      </w:r>
    </w:p>
    <w:p w:rsidR="002D0CFE" w:rsidRPr="00397753" w:rsidRDefault="002D0CFE" w:rsidP="002D0CFE">
      <w:pPr>
        <w:jc w:val="both"/>
      </w:pPr>
      <w:r w:rsidRPr="00397753">
        <w:t>Laboratoire GEFA</w:t>
      </w:r>
    </w:p>
    <w:p w:rsidR="002D0CFE" w:rsidRPr="00397753" w:rsidRDefault="002D0CFE" w:rsidP="002D0CFE">
      <w:pPr>
        <w:jc w:val="both"/>
      </w:pPr>
      <w:r w:rsidRPr="00397753">
        <w:t>9, rue du Sieur des Bouillons</w:t>
      </w:r>
    </w:p>
    <w:p w:rsidR="002D0CFE" w:rsidRPr="00397753" w:rsidRDefault="002D0CFE" w:rsidP="002D0CFE">
      <w:pPr>
        <w:jc w:val="both"/>
      </w:pPr>
      <w:r w:rsidRPr="00397753">
        <w:t xml:space="preserve">ZA Bas </w:t>
      </w:r>
      <w:proofErr w:type="spellStart"/>
      <w:r w:rsidRPr="00397753">
        <w:t>Rocomps</w:t>
      </w:r>
      <w:proofErr w:type="spellEnd"/>
    </w:p>
    <w:p w:rsidR="002D0CFE" w:rsidRPr="00397753" w:rsidRDefault="002D0CFE" w:rsidP="002D0CFE">
      <w:pPr>
        <w:jc w:val="both"/>
      </w:pPr>
      <w:r w:rsidRPr="00397753">
        <w:t>35410 CHATEAUGIRON</w:t>
      </w:r>
    </w:p>
    <w:p w:rsidR="002D0CFE" w:rsidRPr="00397753" w:rsidRDefault="002D0CFE" w:rsidP="002D0CFE">
      <w:pPr>
        <w:jc w:val="both"/>
      </w:pPr>
      <w:r w:rsidRPr="00397753">
        <w:t>Ou :</w:t>
      </w:r>
    </w:p>
    <w:p w:rsidR="002D0CFE" w:rsidRPr="00397753" w:rsidRDefault="00B96E71" w:rsidP="002D0CFE">
      <w:pPr>
        <w:jc w:val="both"/>
      </w:pPr>
      <w:hyperlink r:id="rId5" w:history="1">
        <w:r w:rsidR="00397753" w:rsidRPr="00B4690A">
          <w:rPr>
            <w:rStyle w:val="Lienhypertexte"/>
          </w:rPr>
          <w:t>jean-francois.rousse@biolandes.com</w:t>
        </w:r>
      </w:hyperlink>
    </w:p>
    <w:p w:rsidR="002D0CFE" w:rsidRPr="00397753" w:rsidRDefault="002D0CFE" w:rsidP="002D0CFE">
      <w:pPr>
        <w:jc w:val="both"/>
      </w:pPr>
    </w:p>
    <w:sectPr w:rsidR="002D0CFE" w:rsidRPr="0039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633A"/>
    <w:multiLevelType w:val="hybridMultilevel"/>
    <w:tmpl w:val="EA9E4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3308A"/>
    <w:multiLevelType w:val="hybridMultilevel"/>
    <w:tmpl w:val="12D24574"/>
    <w:lvl w:ilvl="0" w:tplc="B226D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421D5"/>
    <w:multiLevelType w:val="multilevel"/>
    <w:tmpl w:val="5A4A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71B19"/>
    <w:multiLevelType w:val="multilevel"/>
    <w:tmpl w:val="6C68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18"/>
    <w:rsid w:val="00026087"/>
    <w:rsid w:val="00027E14"/>
    <w:rsid w:val="001468C5"/>
    <w:rsid w:val="00245E6A"/>
    <w:rsid w:val="002D0CFE"/>
    <w:rsid w:val="002D4857"/>
    <w:rsid w:val="0034268C"/>
    <w:rsid w:val="003928AF"/>
    <w:rsid w:val="00397753"/>
    <w:rsid w:val="00402918"/>
    <w:rsid w:val="00476007"/>
    <w:rsid w:val="0054433F"/>
    <w:rsid w:val="00582137"/>
    <w:rsid w:val="00796115"/>
    <w:rsid w:val="007C3D06"/>
    <w:rsid w:val="007E3D12"/>
    <w:rsid w:val="00806493"/>
    <w:rsid w:val="009E1A76"/>
    <w:rsid w:val="00AA2EC1"/>
    <w:rsid w:val="00B96E71"/>
    <w:rsid w:val="00D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CD4D2-F57F-4113-A5E5-BEB46122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6007"/>
    <w:pPr>
      <w:ind w:left="720"/>
      <w:contextualSpacing/>
    </w:pPr>
  </w:style>
  <w:style w:type="character" w:styleId="Lienhypertexte">
    <w:name w:val="Hyperlink"/>
    <w:uiPriority w:val="99"/>
    <w:unhideWhenUsed/>
    <w:rsid w:val="002D0CF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7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3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-francois.rousse@bioland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BIOLANDES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 User</dc:creator>
  <cp:lastModifiedBy>Gilles LE VERGE</cp:lastModifiedBy>
  <cp:revision>2</cp:revision>
  <cp:lastPrinted>2018-05-31T06:53:00Z</cp:lastPrinted>
  <dcterms:created xsi:type="dcterms:W3CDTF">2019-12-11T10:48:00Z</dcterms:created>
  <dcterms:modified xsi:type="dcterms:W3CDTF">2019-12-11T10:48:00Z</dcterms:modified>
</cp:coreProperties>
</file>