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97" w:rsidRPr="00F64097" w:rsidRDefault="00F64097" w:rsidP="00F6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actuellement à la recherche d'un exploitant pour notre agence basée à </w:t>
      </w:r>
      <w:proofErr w:type="spellStart"/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t>Bréhan</w:t>
      </w:r>
      <w:proofErr w:type="spellEnd"/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(56). </w:t>
      </w: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s'agit d'un poste en CDI à pourvoir le plus rapidement possible.</w:t>
      </w:r>
    </w:p>
    <w:p w:rsidR="00F64097" w:rsidRPr="00F64097" w:rsidRDefault="00F64097" w:rsidP="00F640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Nous recherchons une personne avec une connaissance du monde du SPL, idéalement avec une connaissance du SPL en secteur TP/BTP.</w:t>
      </w: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Profil relativement mature avec au moins 5 ans d'expérience. </w:t>
      </w: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principales missions seront ; le management de chauffeurs et la planification, le contact client avec de la tarification de prestations supplémentaires, le suivi des documents administratifs. </w:t>
      </w: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Idéalement, le candidat ne doit pas être à plus de 50 km de l'agence pour éviter une fatigue chronique sur le long terme.</w:t>
      </w:r>
    </w:p>
    <w:p w:rsidR="00F64097" w:rsidRPr="00F64097" w:rsidRDefault="00F64097" w:rsidP="00F6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rémunération sera en fonction du profil. Le contrat est établi sur une base de 169h par mois du Lundi au Vendredi. </w:t>
      </w: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</w:p>
    <w:p w:rsidR="00F64097" w:rsidRPr="00F64097" w:rsidRDefault="00F64097" w:rsidP="00F6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4097" w:rsidRPr="00F64097" w:rsidRDefault="00F64097" w:rsidP="00F6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4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5205"/>
      </w:tblGrid>
      <w:tr w:rsidR="00F64097" w:rsidRPr="00F64097" w:rsidTr="00F640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097" w:rsidRPr="00F64097" w:rsidRDefault="00F64097" w:rsidP="00F6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40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7F9C45" wp14:editId="3946F2E7">
                  <wp:extent cx="1718945" cy="1426210"/>
                  <wp:effectExtent l="0" t="0" r="0" b="2540"/>
                  <wp:docPr id="5" name="Image 5" descr="N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0"/>
            </w:tblGrid>
            <w:tr w:rsidR="00F64097" w:rsidRPr="00F640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097" w:rsidRPr="00F64097" w:rsidRDefault="00F64097" w:rsidP="00F6409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4097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fr-FR"/>
                    </w:rPr>
                    <w:t>Kenny COMOLLI</w:t>
                  </w:r>
                  <w:r w:rsidRPr="00F6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64097">
                    <w:rPr>
                      <w:rFonts w:ascii="Times New Roman" w:eastAsia="Times New Roman" w:hAnsi="Times New Roman" w:cs="Times New Roman"/>
                      <w:color w:val="3AAE64"/>
                      <w:sz w:val="24"/>
                      <w:szCs w:val="24"/>
                      <w:lang w:eastAsia="fr-FR"/>
                    </w:rPr>
                    <w:t>Chargé de Recrutement - Toulouse Siège</w:t>
                  </w:r>
                  <w:r w:rsidRPr="00F6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6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Transports &amp; Locations COURCELLE</w:t>
                  </w:r>
                </w:p>
              </w:tc>
            </w:tr>
            <w:tr w:rsidR="00F64097" w:rsidRPr="00F640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097" w:rsidRPr="00F64097" w:rsidRDefault="00F64097" w:rsidP="00F6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64097" w:rsidRPr="00F64097">
              <w:trPr>
                <w:trHeight w:val="600"/>
                <w:tblCellSpacing w:w="15" w:type="dxa"/>
              </w:trPr>
              <w:tc>
                <w:tcPr>
                  <w:tcW w:w="4950" w:type="dxa"/>
                  <w:shd w:val="clear" w:color="auto" w:fill="0B6B4E"/>
                  <w:vAlign w:val="center"/>
                  <w:hideMark/>
                </w:tcPr>
                <w:p w:rsidR="00F64097" w:rsidRPr="00F64097" w:rsidRDefault="00F64097" w:rsidP="00F64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4097">
                    <w:rPr>
                      <w:rFonts w:ascii="Times New Roman" w:eastAsia="Times New Roman" w:hAnsi="Times New Roman" w:cs="Times New Roman"/>
                      <w:noProof/>
                      <w:color w:val="FFFFFF"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6E9ACB25" wp14:editId="01A60EA1">
                        <wp:extent cx="131445" cy="131445"/>
                        <wp:effectExtent l="0" t="0" r="1905" b="1905"/>
                        <wp:docPr id="6" name="Image 6" descr="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4097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fr-FR"/>
                    </w:rPr>
                    <w:t xml:space="preserve">05.34.27.21.98 </w:t>
                  </w:r>
                </w:p>
              </w:tc>
            </w:tr>
            <w:tr w:rsidR="00F64097" w:rsidRPr="00F640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097" w:rsidRPr="00F64097" w:rsidRDefault="00F64097" w:rsidP="00F6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64097" w:rsidRPr="00F64097">
              <w:trPr>
                <w:trHeight w:val="600"/>
                <w:tblCellSpacing w:w="15" w:type="dxa"/>
              </w:trPr>
              <w:tc>
                <w:tcPr>
                  <w:tcW w:w="4950" w:type="dxa"/>
                  <w:shd w:val="clear" w:color="auto" w:fill="0B6B4E"/>
                  <w:vAlign w:val="center"/>
                  <w:hideMark/>
                </w:tcPr>
                <w:p w:rsidR="00F64097" w:rsidRPr="00F64097" w:rsidRDefault="00F64097" w:rsidP="00F64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4097">
                    <w:rPr>
                      <w:rFonts w:ascii="Times New Roman" w:eastAsia="Times New Roman" w:hAnsi="Times New Roman" w:cs="Times New Roman"/>
                      <w:noProof/>
                      <w:color w:val="FFFFFF"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4370409A" wp14:editId="248796FE">
                        <wp:extent cx="314325" cy="343535"/>
                        <wp:effectExtent l="0" t="0" r="0" b="0"/>
                        <wp:docPr id="7" name="Image 7" descr="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tgtFrame="_blank" w:history="1">
                    <w:r w:rsidRPr="00F64097"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  <w:szCs w:val="18"/>
                        <w:u w:val="single"/>
                        <w:lang w:eastAsia="fr-FR"/>
                      </w:rPr>
                      <w:t>kenny.comolli@transports-courcelle.fr</w:t>
                    </w:r>
                  </w:hyperlink>
                  <w:r w:rsidRPr="00F64097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</w:tc>
            </w:tr>
            <w:tr w:rsidR="00F64097" w:rsidRPr="00F640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4097" w:rsidRPr="00F64097" w:rsidRDefault="00F64097" w:rsidP="00F6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64097" w:rsidRPr="00F64097">
              <w:trPr>
                <w:trHeight w:val="600"/>
                <w:tblCellSpacing w:w="15" w:type="dxa"/>
              </w:trPr>
              <w:tc>
                <w:tcPr>
                  <w:tcW w:w="4950" w:type="dxa"/>
                  <w:shd w:val="clear" w:color="auto" w:fill="0B6B4E"/>
                  <w:vAlign w:val="center"/>
                  <w:hideMark/>
                </w:tcPr>
                <w:p w:rsidR="00F64097" w:rsidRPr="00F64097" w:rsidRDefault="00F64097" w:rsidP="00F64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6409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446B3F05" wp14:editId="05574325">
                        <wp:extent cx="3218815" cy="380365"/>
                        <wp:effectExtent l="0" t="0" r="635" b="635"/>
                        <wp:docPr id="8" name="Image 8" descr="Web">
                          <a:hlinkClick xmlns:a="http://schemas.openxmlformats.org/drawingml/2006/main" r:id="rId8" tooltip="&quot;Web&quot; t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881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4097" w:rsidRPr="00F64097" w:rsidRDefault="00F64097" w:rsidP="00F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14DE7" w:rsidRDefault="00014DE7"/>
    <w:sectPr w:rsidR="0001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97"/>
    <w:rsid w:val="00014DE7"/>
    <w:rsid w:val="00F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1BC57-DD6B-47C8-82D8-8CA972D4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s-courcelle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ny.comolli@transports-courcel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VERGE</dc:creator>
  <cp:keywords/>
  <dc:description/>
  <cp:lastModifiedBy>Gilles LE VERGE</cp:lastModifiedBy>
  <cp:revision>1</cp:revision>
  <dcterms:created xsi:type="dcterms:W3CDTF">2021-03-03T07:09:00Z</dcterms:created>
  <dcterms:modified xsi:type="dcterms:W3CDTF">2021-03-03T07:11:00Z</dcterms:modified>
</cp:coreProperties>
</file>