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50" w:rsidRPr="007C1250" w:rsidRDefault="007C1250" w:rsidP="007C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une PME située près de Lannion (22) et sommes à la recherche d'un magasinier.</w:t>
      </w:r>
    </w:p>
    <w:p w:rsidR="007C1250" w:rsidRPr="007C1250" w:rsidRDefault="007C1250" w:rsidP="007C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fr-FR"/>
        </w:rPr>
        <w:t>Nous travaillons pour le secteur de l'aéronautique et la Défense et nous fabriquons des pièces mécaniques de précision.</w:t>
      </w:r>
    </w:p>
    <w:p w:rsidR="007C1250" w:rsidRPr="007C1250" w:rsidRDefault="007C1250" w:rsidP="007C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1250" w:rsidRPr="007C1250" w:rsidRDefault="007C1250" w:rsidP="007C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l'offre à diffuser : </w:t>
      </w:r>
    </w:p>
    <w:p w:rsidR="007C1250" w:rsidRP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</w:p>
    <w:p w:rsid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proofErr w:type="spellStart"/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t>Prolann</w:t>
      </w:r>
      <w:proofErr w:type="spellEnd"/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t xml:space="preserve"> recrute un Magasinier :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Avoir une connaissance des matériaux (Alu, Inox, Titane … )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Veiller à la bonne tenue du magasin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Enregistrer les entrées et sorties sur l’ERP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Préparer les OF et les découpes de matières pour alimenter la production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Emettre des réserves sur les BL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- Organiser et gérer les inventaires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Vous travaillez en étroite collaboration avec les services Achat, Production et Ordonnancement.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 xml:space="preserve">Vous avez une expérience dans un poste similaire. Vous êtes rigoureux, organisé, polyvalent et vous avez envie d’intégrer une équipe dynamique dans une entreprise à taille humaine ! </w:t>
      </w:r>
    </w:p>
    <w:p w:rsid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:rsidR="007C1250" w:rsidRP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bookmarkStart w:id="0" w:name="_GoBack"/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t>Alors nous attendons votre CV.</w:t>
      </w:r>
      <w:bookmarkEnd w:id="0"/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  <w:t>Poste en CDI à plein temps</w:t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  <w:hyperlink r:id="rId4" w:history="1">
        <w:r w:rsidRPr="007C125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r-FR"/>
          </w:rPr>
          <w:t>Prolann@groupe-glemot.com</w:t>
        </w:r>
      </w:hyperlink>
    </w:p>
    <w:p w:rsidR="007C1250" w:rsidRP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</w:p>
    <w:p w:rsidR="007C1250" w:rsidRPr="007C1250" w:rsidRDefault="007C1250" w:rsidP="007C125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7C1250">
        <w:rPr>
          <w:rFonts w:ascii="Segoe UI" w:eastAsia="Times New Roman" w:hAnsi="Segoe UI" w:cs="Segoe UI"/>
          <w:sz w:val="24"/>
          <w:szCs w:val="24"/>
          <w:lang w:eastAsia="fr-FR"/>
        </w:rPr>
        <w:br/>
      </w:r>
    </w:p>
    <w:p w:rsidR="00731FB7" w:rsidRDefault="00731FB7"/>
    <w:sectPr w:rsidR="0073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0"/>
    <w:rsid w:val="00731FB7"/>
    <w:rsid w:val="007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BB39-0450-4052-BC9A-8999786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7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lann@groupe-glem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2021-10-26T09:25:00Z</dcterms:created>
  <dcterms:modified xsi:type="dcterms:W3CDTF">2021-10-26T09:27:00Z</dcterms:modified>
</cp:coreProperties>
</file>