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 xml:space="preserve">Nous recrutons un Assistant d’Exploitation H/F afin de renforcer l’équipe d’Exploitation / Administrative. 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 xml:space="preserve">Vous aurez en charge différentes missions 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Au sein du service Exploitation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Elaborer et optimiser les tournées des véhicules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Assurer la saisie informatique des ordres de transport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Contrôler la conformité des documents de transport à leur retour à l’entreprise et effectuer la facturation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Effectuer la recherche de fret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Assurer le contrôle/suivi des itinéraires, des consommations des véhicules et du respect de la réglementation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Au sein du service administratif et comptabilité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Suivi du dossier Mutuelle entreprise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Réalisation des cartes Grises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Assurer le suivi des règlements clients et effectuer les relances</w:t>
      </w:r>
    </w:p>
    <w:p w:rsidR="000413C2" w:rsidRPr="000413C2" w:rsidRDefault="000413C2" w:rsidP="000413C2">
      <w:pPr>
        <w:spacing w:after="100" w:line="240" w:lineRule="auto"/>
        <w:ind w:left="720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-</w:t>
      </w:r>
      <w:r w:rsidRPr="000413C2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413C2">
        <w:rPr>
          <w:rFonts w:ascii="Calibri" w:eastAsia="Times New Roman" w:hAnsi="Calibri" w:cs="Calibri"/>
          <w:lang w:eastAsia="fr-FR"/>
        </w:rPr>
        <w:t>Demande des remboursements de la TICPE et assurer le suivi du dossier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Vous êtes issu d’une formation Transport ou bénéficier d’une première expérience au sein d’un service Exploitation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 xml:space="preserve">Votre réactivité, votre sens du relationnel et votre rigueur seront les principaux atouts pour rejoindre notre équipe. Vous êtes organisé, polyvalent, à l’écoute et bénéficiez d’une bonne résistance au stress. 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 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Horaire de travail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 xml:space="preserve">Du lundi au vendredi </w:t>
      </w:r>
    </w:p>
    <w:p w:rsidR="000413C2" w:rsidRPr="000413C2" w:rsidRDefault="000413C2" w:rsidP="000413C2">
      <w:pPr>
        <w:spacing w:after="100" w:line="240" w:lineRule="auto"/>
        <w:rPr>
          <w:rFonts w:ascii="Calibri" w:eastAsia="Times New Roman" w:hAnsi="Calibri" w:cs="Calibri"/>
          <w:lang w:eastAsia="fr-FR"/>
        </w:rPr>
      </w:pPr>
      <w:r w:rsidRPr="000413C2">
        <w:rPr>
          <w:rFonts w:ascii="Calibri" w:eastAsia="Times New Roman" w:hAnsi="Calibri" w:cs="Calibri"/>
          <w:lang w:eastAsia="fr-FR"/>
        </w:rPr>
        <w:t>8h/12 – 14h/18h&gt;&gt;</w:t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Myriam LE PODER</w:t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Georgia" w:eastAsia="Times New Roman" w:hAnsi="Georgia" w:cs="Times New Roman"/>
          <w:b/>
          <w:bCs/>
          <w:sz w:val="27"/>
          <w:szCs w:val="27"/>
          <w:lang w:eastAsia="fr-FR"/>
        </w:rPr>
        <w:t>ABL Solutions</w:t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Georgia" w:eastAsia="Times New Roman" w:hAnsi="Georgia" w:cs="Times New Roman"/>
          <w:sz w:val="24"/>
          <w:szCs w:val="24"/>
          <w:lang w:eastAsia="fr-FR"/>
        </w:rPr>
        <w:t xml:space="preserve">ZA de </w:t>
      </w:r>
      <w:proofErr w:type="spellStart"/>
      <w:r w:rsidRPr="000413C2">
        <w:rPr>
          <w:rFonts w:ascii="Georgia" w:eastAsia="Times New Roman" w:hAnsi="Georgia" w:cs="Times New Roman"/>
          <w:sz w:val="24"/>
          <w:szCs w:val="24"/>
          <w:lang w:eastAsia="fr-FR"/>
        </w:rPr>
        <w:t>Kerchopine</w:t>
      </w:r>
      <w:proofErr w:type="spellEnd"/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Georgia" w:eastAsia="Times New Roman" w:hAnsi="Georgia" w:cs="Times New Roman"/>
          <w:sz w:val="24"/>
          <w:szCs w:val="24"/>
          <w:lang w:eastAsia="fr-FR"/>
        </w:rPr>
        <w:t>56 620 CLEGUER</w:t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13C2">
        <w:rPr>
          <w:rFonts w:ascii="Georgia" w:eastAsia="Times New Roman" w:hAnsi="Georgia" w:cs="Times New Roman"/>
          <w:sz w:val="24"/>
          <w:szCs w:val="24"/>
          <w:lang w:eastAsia="fr-FR"/>
        </w:rPr>
        <w:t>Tel 02 97 32 50 91</w:t>
      </w:r>
    </w:p>
    <w:p w:rsidR="000413C2" w:rsidRPr="000413C2" w:rsidRDefault="000413C2" w:rsidP="0004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4A15" w:rsidRDefault="00934A15"/>
    <w:sectPr w:rsidR="009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2"/>
    <w:rsid w:val="000413C2"/>
    <w:rsid w:val="009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39C3-92B3-429F-8D4A-BCF839E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2022-04-15T13:11:00Z</dcterms:created>
  <dcterms:modified xsi:type="dcterms:W3CDTF">2022-04-15T13:13:00Z</dcterms:modified>
</cp:coreProperties>
</file>