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05" w:rsidRDefault="00CF791A">
      <w:r>
        <w:t xml:space="preserve">KER </w:t>
      </w:r>
      <w:proofErr w:type="spellStart"/>
      <w:r>
        <w:t>CADELAC</w:t>
      </w:r>
      <w:proofErr w:type="spellEnd"/>
      <w:r>
        <w:t> : descriptif du stage (2mois) + CDD (2mois</w:t>
      </w:r>
      <w:proofErr w:type="gramStart"/>
      <w:r>
        <w:t>) .</w:t>
      </w:r>
      <w:proofErr w:type="gramEnd"/>
    </w:p>
    <w:p w:rsidR="00CF791A" w:rsidRDefault="00CF791A"/>
    <w:p w:rsidR="00CF791A" w:rsidRDefault="00CF791A"/>
    <w:p w:rsidR="00CF791A" w:rsidRDefault="00CF791A">
      <w:r>
        <w:rPr>
          <w:noProof/>
          <w:lang w:eastAsia="fr-FR"/>
        </w:rPr>
        <w:drawing>
          <wp:inline distT="0" distB="0" distL="0" distR="0">
            <wp:extent cx="9060871" cy="1828800"/>
            <wp:effectExtent l="19050" t="0" r="6929" b="0"/>
            <wp:docPr id="1" name="Image 1" descr="cid:part1.00000703.01060102@kercadelac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0000703.01060102@kercadelac.f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295" cy="18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91A" w:rsidSect="00CF791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791A"/>
    <w:rsid w:val="002662EA"/>
    <w:rsid w:val="00487371"/>
    <w:rsid w:val="00571B14"/>
    <w:rsid w:val="00601205"/>
    <w:rsid w:val="007008F3"/>
    <w:rsid w:val="009257FC"/>
    <w:rsid w:val="009D6332"/>
    <w:rsid w:val="00B81E4A"/>
    <w:rsid w:val="00C873E5"/>
    <w:rsid w:val="00CF791A"/>
    <w:rsid w:val="00F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0000703.01060102@kercadelac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Colin</dc:creator>
  <cp:lastModifiedBy>Pierre Colin</cp:lastModifiedBy>
  <cp:revision>1</cp:revision>
  <dcterms:created xsi:type="dcterms:W3CDTF">2014-11-28T18:22:00Z</dcterms:created>
  <dcterms:modified xsi:type="dcterms:W3CDTF">2014-11-28T18:23:00Z</dcterms:modified>
</cp:coreProperties>
</file>