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57" w:rsidRPr="00310CBB" w:rsidRDefault="00D40257" w:rsidP="00D40257">
      <w:pPr>
        <w:autoSpaceDE w:val="0"/>
        <w:autoSpaceDN w:val="0"/>
        <w:adjustRightInd w:val="0"/>
        <w:ind w:left="1416" w:firstLine="708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D40257" w:rsidRPr="00860579" w:rsidRDefault="00D40257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</w:p>
    <w:p w:rsidR="00D40257" w:rsidRDefault="008E1E6E" w:rsidP="00D24E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  <w:r w:rsidRPr="00A2681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STAGE :</w:t>
      </w:r>
      <w:r w:rsidR="00DD171B" w:rsidRPr="00A2681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</w:t>
      </w:r>
      <w:r w:rsidR="00D24E69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CONTROLE NON DESTRUCTIF :</w:t>
      </w:r>
    </w:p>
    <w:p w:rsidR="00D24E69" w:rsidRPr="00A2681D" w:rsidRDefault="00D24E69" w:rsidP="00D24E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RADIOGRAPHIE INDUSTRIELLE</w:t>
      </w:r>
      <w:r w:rsidR="00AA1A1A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– H/F</w:t>
      </w:r>
    </w:p>
    <w:p w:rsidR="00D40257" w:rsidRPr="00310CBB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</w:p>
    <w:p w:rsidR="00310CBB" w:rsidRPr="00310CBB" w:rsidRDefault="00310CBB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4"/>
          <w:szCs w:val="24"/>
          <w:lang w:eastAsia="en-US"/>
        </w:rPr>
      </w:pPr>
    </w:p>
    <w:p w:rsidR="00FE24B4" w:rsidRPr="00B957CD" w:rsidRDefault="00FE24B4" w:rsidP="00FE24B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957CD">
        <w:rPr>
          <w:rFonts w:ascii="Calibri" w:hAnsi="Calibri" w:cs="Arial"/>
          <w:sz w:val="22"/>
          <w:szCs w:val="22"/>
        </w:rPr>
        <w:t>TESTIA, filiale du groupe Airbus, est spécialisée dans le Contrôle Non Destructif pour l’industrie aéronautique et spatiale depuis plus de 20 ans.</w:t>
      </w:r>
    </w:p>
    <w:p w:rsidR="00FE24B4" w:rsidRPr="00B957CD" w:rsidRDefault="00FE24B4" w:rsidP="00FE24B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957CD">
        <w:rPr>
          <w:rFonts w:ascii="Calibri" w:hAnsi="Calibri" w:cs="Arial"/>
          <w:sz w:val="22"/>
          <w:szCs w:val="22"/>
        </w:rPr>
        <w:t xml:space="preserve">Nous intervenons auprès de nos clients (compagnies aériennes, Airbus France, </w:t>
      </w:r>
      <w:proofErr w:type="spellStart"/>
      <w:r w:rsidRPr="00B957CD">
        <w:rPr>
          <w:rFonts w:ascii="Calibri" w:hAnsi="Calibri" w:cs="Arial"/>
          <w:sz w:val="22"/>
          <w:szCs w:val="22"/>
        </w:rPr>
        <w:t>etc</w:t>
      </w:r>
      <w:proofErr w:type="spellEnd"/>
      <w:r w:rsidRPr="00B957CD">
        <w:rPr>
          <w:rFonts w:ascii="Calibri" w:hAnsi="Calibri" w:cs="Arial"/>
          <w:sz w:val="22"/>
          <w:szCs w:val="22"/>
        </w:rPr>
        <w:t xml:space="preserve"> …)  à travers des contrats d'étude au forfait, des missions d'assistance technique ou des formations spécialisées. </w:t>
      </w:r>
    </w:p>
    <w:p w:rsidR="00D40257" w:rsidRPr="00CC2A92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D40257" w:rsidRPr="00CC2A92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</w:pPr>
      <w:r w:rsidRPr="00CC2A92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  <w:t xml:space="preserve">Contexte </w:t>
      </w:r>
      <w:r w:rsidR="00310CBB" w:rsidRPr="00CC2A92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  <w:t xml:space="preserve">du stage : </w:t>
      </w:r>
    </w:p>
    <w:p w:rsidR="00310CBB" w:rsidRPr="00CC2A92" w:rsidRDefault="00310CBB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</w:pPr>
    </w:p>
    <w:p w:rsidR="005C405A" w:rsidRPr="00FE24B4" w:rsidRDefault="001A5007" w:rsidP="00D4025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Essai</w:t>
      </w:r>
      <w:r w:rsidR="0081455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comparatif</w:t>
      </w:r>
      <w:r w:rsidR="0081455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des méthode</w:t>
      </w:r>
      <w:r w:rsidR="0081455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argentique</w:t>
      </w:r>
      <w:r w:rsidR="0081455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, numérique</w:t>
      </w:r>
      <w:r w:rsidR="0081455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</w:t>
      </w:r>
      <w:r w:rsidR="00C74688">
        <w:rPr>
          <w:rFonts w:ascii="Calibri" w:hAnsi="Calibri" w:cs="Arial"/>
          <w:sz w:val="22"/>
          <w:szCs w:val="22"/>
        </w:rPr>
        <w:t>CR (</w:t>
      </w:r>
      <w:proofErr w:type="spellStart"/>
      <w:r>
        <w:rPr>
          <w:rFonts w:ascii="Calibri" w:hAnsi="Calibri" w:cs="Arial"/>
          <w:sz w:val="22"/>
          <w:szCs w:val="22"/>
        </w:rPr>
        <w:t>C</w:t>
      </w:r>
      <w:r w:rsidR="00C74688">
        <w:rPr>
          <w:rFonts w:ascii="Calibri" w:hAnsi="Calibri" w:cs="Arial"/>
          <w:sz w:val="22"/>
          <w:szCs w:val="22"/>
        </w:rPr>
        <w:t>omputed</w:t>
      </w:r>
      <w:proofErr w:type="spellEnd"/>
      <w:r w:rsidR="00C74688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R</w:t>
      </w:r>
      <w:r w:rsidR="00C74688">
        <w:rPr>
          <w:rFonts w:ascii="Calibri" w:hAnsi="Calibri" w:cs="Arial"/>
          <w:sz w:val="22"/>
          <w:szCs w:val="22"/>
        </w:rPr>
        <w:t>adiography</w:t>
      </w:r>
      <w:proofErr w:type="spellEnd"/>
      <w:r w:rsidR="00C74688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, et numérique</w:t>
      </w:r>
      <w:r w:rsidR="0081455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</w:t>
      </w:r>
      <w:r w:rsidR="00C74688">
        <w:rPr>
          <w:rFonts w:ascii="Calibri" w:hAnsi="Calibri" w:cs="Arial"/>
          <w:sz w:val="22"/>
          <w:szCs w:val="22"/>
        </w:rPr>
        <w:t>DR (</w:t>
      </w:r>
      <w:r>
        <w:rPr>
          <w:rFonts w:ascii="Calibri" w:hAnsi="Calibri" w:cs="Arial"/>
          <w:sz w:val="22"/>
          <w:szCs w:val="22"/>
        </w:rPr>
        <w:t>D</w:t>
      </w:r>
      <w:r w:rsidR="00C74688">
        <w:rPr>
          <w:rFonts w:ascii="Calibri" w:hAnsi="Calibri" w:cs="Arial"/>
          <w:sz w:val="22"/>
          <w:szCs w:val="22"/>
        </w:rPr>
        <w:t xml:space="preserve">igital </w:t>
      </w:r>
      <w:proofErr w:type="spellStart"/>
      <w:r>
        <w:rPr>
          <w:rFonts w:ascii="Calibri" w:hAnsi="Calibri" w:cs="Arial"/>
          <w:sz w:val="22"/>
          <w:szCs w:val="22"/>
        </w:rPr>
        <w:t>R</w:t>
      </w:r>
      <w:r w:rsidR="00C74688">
        <w:rPr>
          <w:rFonts w:ascii="Calibri" w:hAnsi="Calibri" w:cs="Arial"/>
          <w:sz w:val="22"/>
          <w:szCs w:val="22"/>
        </w:rPr>
        <w:t>adiography</w:t>
      </w:r>
      <w:proofErr w:type="spellEnd"/>
      <w:r w:rsidR="00C74688">
        <w:rPr>
          <w:rFonts w:ascii="Calibri" w:hAnsi="Calibri" w:cs="Arial"/>
          <w:sz w:val="22"/>
          <w:szCs w:val="22"/>
        </w:rPr>
        <w:t>)</w:t>
      </w:r>
      <w:r w:rsidR="005C405A" w:rsidRPr="00FE24B4">
        <w:rPr>
          <w:rFonts w:ascii="Calibri" w:hAnsi="Calibri" w:cs="Arial"/>
          <w:sz w:val="22"/>
          <w:szCs w:val="22"/>
        </w:rPr>
        <w:t>.</w:t>
      </w:r>
    </w:p>
    <w:p w:rsidR="00D40257" w:rsidRPr="00C00C4F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Pr="00CC2A92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</w:pPr>
      <w:r w:rsidRPr="00CC2A92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  <w:t xml:space="preserve">Détails </w:t>
      </w:r>
      <w:r w:rsidR="00310CBB" w:rsidRPr="00CC2A92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eastAsia="en-US"/>
        </w:rPr>
        <w:t xml:space="preserve">de la mission : </w:t>
      </w:r>
    </w:p>
    <w:p w:rsidR="008E1E6E" w:rsidRDefault="008E1E6E" w:rsidP="00860579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D24E69" w:rsidRPr="00860579" w:rsidRDefault="00D24E69" w:rsidP="00860579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FE24B4">
        <w:rPr>
          <w:rFonts w:ascii="Calibri" w:hAnsi="Calibri" w:cs="Arial"/>
          <w:sz w:val="22"/>
          <w:szCs w:val="22"/>
        </w:rPr>
        <w:t xml:space="preserve">TESTIA souhaite </w:t>
      </w:r>
      <w:r>
        <w:rPr>
          <w:rFonts w:ascii="Calibri" w:hAnsi="Calibri" w:cs="Arial"/>
          <w:sz w:val="22"/>
          <w:szCs w:val="22"/>
        </w:rPr>
        <w:t xml:space="preserve">confier à </w:t>
      </w:r>
      <w:r w:rsidR="00AA1A1A">
        <w:rPr>
          <w:rFonts w:ascii="Calibri" w:hAnsi="Calibri" w:cs="Arial"/>
          <w:sz w:val="22"/>
          <w:szCs w:val="22"/>
        </w:rPr>
        <w:t>sa/</w:t>
      </w:r>
      <w:r>
        <w:rPr>
          <w:rFonts w:ascii="Calibri" w:hAnsi="Calibri" w:cs="Arial"/>
          <w:sz w:val="22"/>
          <w:szCs w:val="22"/>
        </w:rPr>
        <w:t>son stagiaire :</w:t>
      </w:r>
    </w:p>
    <w:p w:rsidR="00186F0E" w:rsidRPr="00FE24B4" w:rsidRDefault="00D24E69" w:rsidP="00186F0E">
      <w:pPr>
        <w:pStyle w:val="Paragraphedeliste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Les </w:t>
      </w:r>
      <w:r w:rsidR="00186F0E" w:rsidRPr="00FE24B4">
        <w:rPr>
          <w:rFonts w:ascii="Calibri" w:hAnsi="Calibri" w:cs="Arial"/>
          <w:sz w:val="22"/>
          <w:szCs w:val="22"/>
        </w:rPr>
        <w:t>Essai</w:t>
      </w:r>
      <w:r>
        <w:rPr>
          <w:rFonts w:ascii="Calibri" w:hAnsi="Calibri" w:cs="Arial"/>
          <w:sz w:val="22"/>
          <w:szCs w:val="22"/>
        </w:rPr>
        <w:t>s</w:t>
      </w:r>
      <w:r w:rsidR="00186F0E" w:rsidRPr="00FE24B4">
        <w:rPr>
          <w:rFonts w:ascii="Calibri" w:hAnsi="Calibri" w:cs="Arial"/>
          <w:sz w:val="22"/>
          <w:szCs w:val="22"/>
        </w:rPr>
        <w:t xml:space="preserve"> et</w:t>
      </w:r>
      <w:r>
        <w:rPr>
          <w:rFonts w:ascii="Calibri" w:hAnsi="Calibri" w:cs="Arial"/>
          <w:sz w:val="22"/>
          <w:szCs w:val="22"/>
        </w:rPr>
        <w:t xml:space="preserve"> la</w:t>
      </w:r>
      <w:r w:rsidR="00186F0E" w:rsidRPr="00FE24B4">
        <w:rPr>
          <w:rFonts w:ascii="Calibri" w:hAnsi="Calibri" w:cs="Arial"/>
          <w:sz w:val="22"/>
          <w:szCs w:val="22"/>
        </w:rPr>
        <w:t xml:space="preserve"> compilation des résultats</w:t>
      </w:r>
      <w:r w:rsidR="001A5007">
        <w:rPr>
          <w:rFonts w:ascii="Calibri" w:hAnsi="Calibri" w:cs="Arial"/>
          <w:sz w:val="22"/>
          <w:szCs w:val="22"/>
        </w:rPr>
        <w:t xml:space="preserve"> sur les détectable</w:t>
      </w:r>
      <w:r w:rsidR="00814559">
        <w:rPr>
          <w:rFonts w:ascii="Calibri" w:hAnsi="Calibri" w:cs="Arial"/>
          <w:sz w:val="22"/>
          <w:szCs w:val="22"/>
        </w:rPr>
        <w:t>s</w:t>
      </w:r>
      <w:r w:rsidR="001A5007">
        <w:rPr>
          <w:rFonts w:ascii="Calibri" w:hAnsi="Calibri" w:cs="Arial"/>
          <w:sz w:val="22"/>
          <w:szCs w:val="22"/>
        </w:rPr>
        <w:t>, les temps, et le facteur humains</w:t>
      </w:r>
      <w:r w:rsidR="00186F0E" w:rsidRPr="00FE24B4">
        <w:rPr>
          <w:rFonts w:ascii="Calibri" w:hAnsi="Calibri" w:cs="Arial"/>
          <w:sz w:val="22"/>
          <w:szCs w:val="22"/>
        </w:rPr>
        <w:t>.</w:t>
      </w:r>
    </w:p>
    <w:p w:rsidR="005C405A" w:rsidRPr="00C00C4F" w:rsidRDefault="005C405A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Compétences recherchées : </w:t>
      </w:r>
    </w:p>
    <w:p w:rsidR="00186F0E" w:rsidRPr="00C00C4F" w:rsidRDefault="00186F0E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E24B4" w:rsidRDefault="00D40257" w:rsidP="00860D16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Étudiant(e)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en F</w:t>
      </w:r>
      <w:r w:rsidR="00310CBB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ormation BAC +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2 en Mesures Physiques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r w:rsidR="0058439A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vous avez de bonnes connaissances en </w:t>
      </w:r>
      <w:r w:rsidR="00C76C43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Mesures P</w:t>
      </w:r>
      <w:r w:rsidR="008844AC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hysiques</w:t>
      </w:r>
      <w:r w:rsidR="00D90632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, et/ou Matériau et/ou Instrumentation Contrôle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  <w:r w:rsidR="00E51D89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860D16" w:rsidRPr="00C00C4F" w:rsidRDefault="00252045" w:rsidP="00860D16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Une bonne maitrise du pack office serai</w:t>
      </w:r>
      <w:r w:rsidR="005C405A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t un plus.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devez être capable de rédiger des rapports détaillés des résultats obtenus.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Compréhension de l’anglais écrit</w:t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FE24B4" w:rsidRDefault="00FE24B4" w:rsidP="00FE24B4">
      <w:pPr>
        <w:jc w:val="both"/>
        <w:rPr>
          <w:rFonts w:ascii="Arial" w:hAnsi="Arial" w:cs="Arial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êtes titulaire du permis B</w:t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FE24B4" w:rsidRPr="008A2C0A" w:rsidRDefault="00FE24B4" w:rsidP="00FE24B4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êtes dynamique, rigoureux et force de proposition. Vous faites également preuve d’un excellent relationnel, d’un bon rédactionnel et vous êtes autonome.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hAnsi="Calibri" w:cs="Arial"/>
          <w:sz w:val="22"/>
          <w:szCs w:val="22"/>
        </w:rPr>
        <w:t>Adapté à un travail au sein d'une PME innovante en croissance</w:t>
      </w:r>
      <w:r>
        <w:rPr>
          <w:rFonts w:ascii="Calibri" w:hAnsi="Calibri" w:cs="Arial"/>
          <w:sz w:val="22"/>
          <w:szCs w:val="22"/>
        </w:rPr>
        <w:t>.</w:t>
      </w:r>
    </w:p>
    <w:p w:rsidR="00D40257" w:rsidRPr="00C00C4F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Informations de l’offre : </w:t>
      </w:r>
    </w:p>
    <w:p w:rsidR="00186F0E" w:rsidRPr="00C00C4F" w:rsidRDefault="00186F0E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Contrat :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stage 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Dates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58439A"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>ASAP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Durée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2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à </w:t>
      </w:r>
      <w:r w:rsidR="008844AC"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>6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mois 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Lieu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Toulouse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Rémunération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gratification légale de stagiaire </w:t>
      </w:r>
    </w:p>
    <w:p w:rsidR="007A242D" w:rsidRPr="00C76C43" w:rsidRDefault="00D40257" w:rsidP="00E7286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Merci de bien vouloir faire parvenir CV et lettre de motivation par mail à : </w:t>
      </w:r>
      <w:hyperlink r:id="rId7" w:history="1">
        <w:r w:rsidR="005E7720" w:rsidRPr="00C0699B">
          <w:rPr>
            <w:rStyle w:val="Lienhypertexte"/>
            <w:rFonts w:asciiTheme="minorHAnsi" w:eastAsiaTheme="minorHAnsi" w:hAnsiTheme="minorHAnsi" w:cs="Arial"/>
            <w:sz w:val="22"/>
            <w:szCs w:val="22"/>
            <w:lang w:eastAsia="en-US"/>
          </w:rPr>
          <w:t>recrutement@testia.com</w:t>
        </w:r>
      </w:hyperlink>
      <w:r w:rsid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sectPr w:rsidR="007A242D" w:rsidRPr="00C76C43" w:rsidSect="00FE24B4">
      <w:headerReference w:type="default" r:id="rId8"/>
      <w:pgSz w:w="11906" w:h="16838"/>
      <w:pgMar w:top="1418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684" w:rsidRDefault="00BB1684" w:rsidP="00706624">
      <w:r>
        <w:separator/>
      </w:r>
    </w:p>
  </w:endnote>
  <w:endnote w:type="continuationSeparator" w:id="0">
    <w:p w:rsidR="00BB1684" w:rsidRDefault="00BB1684" w:rsidP="0070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684" w:rsidRDefault="00BB1684" w:rsidP="00706624">
      <w:r>
        <w:separator/>
      </w:r>
    </w:p>
  </w:footnote>
  <w:footnote w:type="continuationSeparator" w:id="0">
    <w:p w:rsidR="00BB1684" w:rsidRDefault="00BB1684" w:rsidP="0070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624" w:rsidRDefault="00421FB5" w:rsidP="00706624">
    <w:pPr>
      <w:pStyle w:val="En-tte"/>
      <w:jc w:val="center"/>
    </w:pPr>
    <w:r>
      <w:rPr>
        <w:noProof/>
      </w:rPr>
      <w:drawing>
        <wp:inline distT="0" distB="0" distL="0" distR="0">
          <wp:extent cx="2845868" cy="61912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STIA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360" cy="62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1FF"/>
    <w:multiLevelType w:val="hybridMultilevel"/>
    <w:tmpl w:val="FDCAD1DC"/>
    <w:lvl w:ilvl="0" w:tplc="5ECC4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96E"/>
    <w:multiLevelType w:val="hybridMultilevel"/>
    <w:tmpl w:val="D756AB50"/>
    <w:lvl w:ilvl="0" w:tplc="ACC22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9C3"/>
    <w:multiLevelType w:val="hybridMultilevel"/>
    <w:tmpl w:val="4112D6B4"/>
    <w:lvl w:ilvl="0" w:tplc="4B0A3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5469"/>
    <w:multiLevelType w:val="hybridMultilevel"/>
    <w:tmpl w:val="AE988E00"/>
    <w:lvl w:ilvl="0" w:tplc="5ECC46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85DC8"/>
    <w:multiLevelType w:val="hybridMultilevel"/>
    <w:tmpl w:val="F3524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71BB"/>
    <w:multiLevelType w:val="hybridMultilevel"/>
    <w:tmpl w:val="32FC7006"/>
    <w:lvl w:ilvl="0" w:tplc="B942B35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050"/>
    <w:multiLevelType w:val="hybridMultilevel"/>
    <w:tmpl w:val="5A4A4B2A"/>
    <w:lvl w:ilvl="0" w:tplc="BB541F8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03D"/>
    <w:multiLevelType w:val="hybridMultilevel"/>
    <w:tmpl w:val="D5DC0836"/>
    <w:lvl w:ilvl="0" w:tplc="04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D893EC5"/>
    <w:multiLevelType w:val="hybridMultilevel"/>
    <w:tmpl w:val="981ACC42"/>
    <w:lvl w:ilvl="0" w:tplc="7DC08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09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44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2ED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07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A8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E8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CB8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85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9F6479"/>
    <w:multiLevelType w:val="hybridMultilevel"/>
    <w:tmpl w:val="9D46F8CC"/>
    <w:lvl w:ilvl="0" w:tplc="34E8F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7E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C7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E34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A6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C8C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05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4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E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B53990"/>
    <w:multiLevelType w:val="hybridMultilevel"/>
    <w:tmpl w:val="75501628"/>
    <w:lvl w:ilvl="0" w:tplc="0744083A">
      <w:start w:val="5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923F0"/>
    <w:multiLevelType w:val="hybridMultilevel"/>
    <w:tmpl w:val="E12869C8"/>
    <w:lvl w:ilvl="0" w:tplc="4B4874F6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49"/>
    <w:rsid w:val="00000615"/>
    <w:rsid w:val="000059DA"/>
    <w:rsid w:val="00075376"/>
    <w:rsid w:val="00082F32"/>
    <w:rsid w:val="000D1083"/>
    <w:rsid w:val="00186F0E"/>
    <w:rsid w:val="00194285"/>
    <w:rsid w:val="00196CF4"/>
    <w:rsid w:val="001A5007"/>
    <w:rsid w:val="001F3339"/>
    <w:rsid w:val="001F7E89"/>
    <w:rsid w:val="00200A25"/>
    <w:rsid w:val="002254FB"/>
    <w:rsid w:val="00252045"/>
    <w:rsid w:val="00257E73"/>
    <w:rsid w:val="0027266F"/>
    <w:rsid w:val="00293D36"/>
    <w:rsid w:val="002D3ABA"/>
    <w:rsid w:val="002F38E3"/>
    <w:rsid w:val="003107A9"/>
    <w:rsid w:val="00310CBB"/>
    <w:rsid w:val="003224A3"/>
    <w:rsid w:val="00363928"/>
    <w:rsid w:val="00366EEB"/>
    <w:rsid w:val="003904EB"/>
    <w:rsid w:val="003B770C"/>
    <w:rsid w:val="00421FB5"/>
    <w:rsid w:val="004420CB"/>
    <w:rsid w:val="0044267F"/>
    <w:rsid w:val="00443300"/>
    <w:rsid w:val="004653F1"/>
    <w:rsid w:val="004812F2"/>
    <w:rsid w:val="004B51DF"/>
    <w:rsid w:val="00506D0D"/>
    <w:rsid w:val="00526EBE"/>
    <w:rsid w:val="0053678E"/>
    <w:rsid w:val="0055378E"/>
    <w:rsid w:val="0058439A"/>
    <w:rsid w:val="00591A3F"/>
    <w:rsid w:val="005C405A"/>
    <w:rsid w:val="005E7720"/>
    <w:rsid w:val="006335E1"/>
    <w:rsid w:val="00687AC8"/>
    <w:rsid w:val="006B381D"/>
    <w:rsid w:val="006C0F75"/>
    <w:rsid w:val="006C47DA"/>
    <w:rsid w:val="006D23CD"/>
    <w:rsid w:val="006E5081"/>
    <w:rsid w:val="00706624"/>
    <w:rsid w:val="00715B11"/>
    <w:rsid w:val="007A242D"/>
    <w:rsid w:val="007D22D4"/>
    <w:rsid w:val="00814559"/>
    <w:rsid w:val="00860579"/>
    <w:rsid w:val="00860D16"/>
    <w:rsid w:val="00876465"/>
    <w:rsid w:val="008844AC"/>
    <w:rsid w:val="008A6D38"/>
    <w:rsid w:val="008C4BEF"/>
    <w:rsid w:val="008E1E6E"/>
    <w:rsid w:val="00917D5F"/>
    <w:rsid w:val="009253D6"/>
    <w:rsid w:val="0095106B"/>
    <w:rsid w:val="009F37E8"/>
    <w:rsid w:val="00A2681D"/>
    <w:rsid w:val="00AA1A1A"/>
    <w:rsid w:val="00AF14ED"/>
    <w:rsid w:val="00B70D20"/>
    <w:rsid w:val="00B80C82"/>
    <w:rsid w:val="00BB1684"/>
    <w:rsid w:val="00C00C4F"/>
    <w:rsid w:val="00C22EC8"/>
    <w:rsid w:val="00C23ED3"/>
    <w:rsid w:val="00C257BB"/>
    <w:rsid w:val="00C74688"/>
    <w:rsid w:val="00C76C43"/>
    <w:rsid w:val="00C93B69"/>
    <w:rsid w:val="00CA144C"/>
    <w:rsid w:val="00CC2A92"/>
    <w:rsid w:val="00CD1E87"/>
    <w:rsid w:val="00D17CD6"/>
    <w:rsid w:val="00D24E69"/>
    <w:rsid w:val="00D40257"/>
    <w:rsid w:val="00D90632"/>
    <w:rsid w:val="00DD171B"/>
    <w:rsid w:val="00E03699"/>
    <w:rsid w:val="00E51D89"/>
    <w:rsid w:val="00E72865"/>
    <w:rsid w:val="00E93B9E"/>
    <w:rsid w:val="00EB2458"/>
    <w:rsid w:val="00EC47CD"/>
    <w:rsid w:val="00EF6986"/>
    <w:rsid w:val="00F13F67"/>
    <w:rsid w:val="00F3771B"/>
    <w:rsid w:val="00F552C9"/>
    <w:rsid w:val="00F93EE3"/>
    <w:rsid w:val="00FA5749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EB62C-D7AD-488C-9E1E-B38B8C4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62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000615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006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06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0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06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06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unhideWhenUsed/>
    <w:rsid w:val="00706624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7066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6624"/>
    <w:rPr>
      <w:rFonts w:ascii="Times" w:eastAsia="Times New Roman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706624"/>
    <w:rPr>
      <w:rFonts w:ascii="Times New Roman" w:hAnsi="Times New Roman"/>
      <w:b/>
      <w:bCs/>
    </w:rPr>
  </w:style>
  <w:style w:type="character" w:customStyle="1" w:styleId="CorpsdetexteCar">
    <w:name w:val="Corps de texte Car"/>
    <w:basedOn w:val="Policepardfaut"/>
    <w:link w:val="Corpsdetexte"/>
    <w:rsid w:val="007066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06624"/>
    <w:pPr>
      <w:ind w:left="360"/>
    </w:pPr>
    <w:rPr>
      <w:rFonts w:ascii="Times New Roman" w:hAnsi="Times New Roman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06624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7066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0662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66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624"/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Default">
    <w:name w:val="Default"/>
    <w:rsid w:val="006C4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1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test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MAZENQ Emilie - NDT EXPERT</dc:creator>
  <cp:lastModifiedBy>Agnes Cau</cp:lastModifiedBy>
  <cp:revision>2</cp:revision>
  <cp:lastPrinted>2020-01-07T08:36:00Z</cp:lastPrinted>
  <dcterms:created xsi:type="dcterms:W3CDTF">2020-01-07T08:37:00Z</dcterms:created>
  <dcterms:modified xsi:type="dcterms:W3CDTF">2020-01-07T08:37:00Z</dcterms:modified>
</cp:coreProperties>
</file>