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574E" w14:textId="77777777" w:rsidR="001A4C41" w:rsidRPr="001A4C41" w:rsidRDefault="00DE09B6" w:rsidP="001A4C41">
      <w:pPr>
        <w:jc w:val="center"/>
        <w:rPr>
          <w:b/>
        </w:rPr>
      </w:pPr>
      <w:r w:rsidRPr="00DE09B6">
        <w:rPr>
          <w:b/>
        </w:rPr>
        <w:t xml:space="preserve">FICHE MISSION </w:t>
      </w:r>
      <w:r w:rsidR="001A4C41">
        <w:rPr>
          <w:b/>
        </w:rPr>
        <w:t xml:space="preserve">STAGE </w:t>
      </w:r>
      <w:r w:rsidR="001A4C41" w:rsidRPr="001A4C41">
        <w:rPr>
          <w:b/>
        </w:rPr>
        <w:t>LP Communication Digitale et</w:t>
      </w:r>
    </w:p>
    <w:p w14:paraId="019C4D57" w14:textId="77777777" w:rsidR="001A4C41" w:rsidRPr="001A4C41" w:rsidRDefault="001A4C41" w:rsidP="001A4C41">
      <w:pPr>
        <w:jc w:val="center"/>
        <w:rPr>
          <w:b/>
        </w:rPr>
      </w:pPr>
      <w:r w:rsidRPr="001A4C41">
        <w:rPr>
          <w:b/>
        </w:rPr>
        <w:t>Webmastering</w:t>
      </w:r>
    </w:p>
    <w:p w14:paraId="7B0E525D" w14:textId="66E76C10" w:rsidR="00247809" w:rsidRPr="00DE09B6" w:rsidRDefault="00247809" w:rsidP="00247809">
      <w:pPr>
        <w:rPr>
          <w:b/>
        </w:rPr>
      </w:pPr>
      <w:r>
        <w:rPr>
          <w:b/>
        </w:rPr>
        <w:t xml:space="preserve">Intitulé du poste : </w:t>
      </w:r>
      <w:r w:rsidR="001A4C41">
        <w:rPr>
          <w:b/>
        </w:rPr>
        <w:t>Webmaster</w:t>
      </w:r>
    </w:p>
    <w:p w14:paraId="6F7AB018" w14:textId="77777777" w:rsidR="00DE09B6" w:rsidRPr="00DE09B6" w:rsidRDefault="00DE09B6" w:rsidP="00DE09B6">
      <w:pPr>
        <w:rPr>
          <w:b/>
        </w:rPr>
      </w:pPr>
      <w:r w:rsidRPr="00DE09B6">
        <w:rPr>
          <w:b/>
        </w:rPr>
        <w:t>PRESENTATION DE L’ENTREPRISE</w:t>
      </w:r>
    </w:p>
    <w:p w14:paraId="50C281BA" w14:textId="737C287F" w:rsidR="00DE09B6" w:rsidRDefault="00DE09B6">
      <w:r>
        <w:t>Nom de l’entreprise :</w:t>
      </w:r>
      <w:r w:rsidR="001A4C41">
        <w:t xml:space="preserve"> BFM</w:t>
      </w:r>
    </w:p>
    <w:p w14:paraId="50F7A3E5" w14:textId="7F5C2111" w:rsidR="00DE09B6" w:rsidRDefault="00DE09B6">
      <w:r>
        <w:t xml:space="preserve">Adresse : </w:t>
      </w:r>
      <w:r w:rsidR="001A4C41">
        <w:t>14 IMPASSE BRANLY</w:t>
      </w:r>
    </w:p>
    <w:p w14:paraId="4757748A" w14:textId="7F777682" w:rsidR="00DE09B6" w:rsidRDefault="00DE09B6">
      <w:r>
        <w:t xml:space="preserve">Code Postal : </w:t>
      </w:r>
      <w:r w:rsidR="001A4C41">
        <w:t>81300</w:t>
      </w:r>
      <w:r>
        <w:tab/>
      </w:r>
      <w:r>
        <w:tab/>
      </w:r>
      <w:r>
        <w:tab/>
      </w:r>
      <w:r>
        <w:tab/>
        <w:t>Ville :</w:t>
      </w:r>
      <w:r w:rsidR="001A4C41">
        <w:t xml:space="preserve"> GRAULHET</w:t>
      </w:r>
    </w:p>
    <w:p w14:paraId="011E9EA4" w14:textId="5B0952CB" w:rsidR="00DE09B6" w:rsidRDefault="00FD47CA">
      <w:r>
        <w:t>Contact :</w:t>
      </w:r>
      <w:r w:rsidR="001A4C41">
        <w:t xml:space="preserve"> Hafida Marquier</w:t>
      </w:r>
      <w:r>
        <w:tab/>
      </w:r>
      <w:r>
        <w:tab/>
      </w:r>
      <w:r>
        <w:tab/>
        <w:t>Tél</w:t>
      </w:r>
      <w:r w:rsidR="00DE09B6">
        <w:t> :</w:t>
      </w:r>
      <w:r w:rsidR="001A4C41">
        <w:t xml:space="preserve"> 05.63.34.12.32</w:t>
      </w:r>
    </w:p>
    <w:p w14:paraId="0EB89827" w14:textId="77777777" w:rsidR="00DE09B6" w:rsidRPr="00DE09B6" w:rsidRDefault="00DE09B6">
      <w:pPr>
        <w:rPr>
          <w:i/>
        </w:rPr>
      </w:pPr>
      <w:r w:rsidRPr="00DE09B6">
        <w:rPr>
          <w:i/>
        </w:rPr>
        <w:t>Adresse de mission si différente :</w:t>
      </w:r>
    </w:p>
    <w:p w14:paraId="5AB1C7D7" w14:textId="77777777" w:rsidR="00DE09B6" w:rsidRPr="00DE09B6" w:rsidRDefault="00DE09B6" w:rsidP="00DE09B6">
      <w:pPr>
        <w:rPr>
          <w:i/>
        </w:rPr>
      </w:pPr>
      <w:r w:rsidRPr="00DE09B6">
        <w:rPr>
          <w:i/>
        </w:rPr>
        <w:t xml:space="preserve">Code Postal : </w:t>
      </w:r>
      <w:r w:rsidRPr="00DE09B6">
        <w:rPr>
          <w:i/>
        </w:rPr>
        <w:tab/>
      </w:r>
      <w:r w:rsidRPr="00DE09B6">
        <w:rPr>
          <w:i/>
        </w:rPr>
        <w:tab/>
      </w:r>
      <w:r w:rsidRPr="00DE09B6">
        <w:rPr>
          <w:i/>
        </w:rPr>
        <w:tab/>
      </w:r>
      <w:r w:rsidRPr="00DE09B6">
        <w:rPr>
          <w:i/>
        </w:rPr>
        <w:tab/>
        <w:t>Ville :</w:t>
      </w:r>
    </w:p>
    <w:p w14:paraId="714C66DF" w14:textId="325BB1C3" w:rsidR="00FD47CA" w:rsidRPr="00FD47CA" w:rsidRDefault="00FD47CA" w:rsidP="00FD47CA">
      <w:pPr>
        <w:rPr>
          <w:i/>
        </w:rPr>
      </w:pPr>
      <w:r w:rsidRPr="00FD47CA">
        <w:rPr>
          <w:i/>
        </w:rPr>
        <w:t>Contact :</w:t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</w:r>
      <w:r w:rsidRPr="00FD47CA">
        <w:rPr>
          <w:i/>
        </w:rPr>
        <w:tab/>
        <w:t>Tél :</w:t>
      </w:r>
    </w:p>
    <w:p w14:paraId="1B13606A" w14:textId="0ADB1BAA" w:rsidR="00FD47CA" w:rsidRPr="00FD47CA" w:rsidRDefault="00FD47CA" w:rsidP="00FD47CA">
      <w:pPr>
        <w:rPr>
          <w:b/>
        </w:rPr>
      </w:pPr>
      <w:r w:rsidRPr="00FD47CA">
        <w:rPr>
          <w:b/>
        </w:rPr>
        <w:t>Nom du tuteur</w:t>
      </w:r>
      <w:r>
        <w:rPr>
          <w:b/>
        </w:rPr>
        <w:t> :</w:t>
      </w:r>
      <w:r w:rsidR="001A4C41">
        <w:rPr>
          <w:b/>
        </w:rPr>
        <w:t xml:space="preserve"> Hafida Marquier </w:t>
      </w:r>
    </w:p>
    <w:p w14:paraId="51668F75" w14:textId="293C54E7" w:rsidR="00FD47CA" w:rsidRDefault="00FD47CA" w:rsidP="00FD47CA">
      <w:pPr>
        <w:rPr>
          <w:b/>
        </w:rPr>
      </w:pPr>
      <w:r>
        <w:rPr>
          <w:b/>
        </w:rPr>
        <w:t>Formations du tuteur :</w:t>
      </w:r>
      <w:r w:rsidR="001A4C41">
        <w:rPr>
          <w:b/>
        </w:rPr>
        <w:t xml:space="preserve"> </w:t>
      </w:r>
      <w:r w:rsidR="008265BD">
        <w:rPr>
          <w:b/>
        </w:rPr>
        <w:t>DESS G.S.I. et MS Q.S.E.</w:t>
      </w:r>
    </w:p>
    <w:p w14:paraId="669A6A3F" w14:textId="25E04B15" w:rsidR="00FD47CA" w:rsidRDefault="00FD47CA" w:rsidP="00FD47CA">
      <w:pPr>
        <w:rPr>
          <w:b/>
        </w:rPr>
      </w:pPr>
      <w:r>
        <w:rPr>
          <w:b/>
        </w:rPr>
        <w:t>Expériences du tuteur :</w:t>
      </w:r>
      <w:r w:rsidR="008265BD">
        <w:rPr>
          <w:b/>
        </w:rPr>
        <w:t xml:space="preserve"> 20 ans dans l’industrie (Prod et Qu</w:t>
      </w:r>
      <w:r w:rsidR="007A62BF">
        <w:rPr>
          <w:b/>
        </w:rPr>
        <w:t>a</w:t>
      </w:r>
      <w:r w:rsidR="008265BD">
        <w:rPr>
          <w:b/>
        </w:rPr>
        <w:t xml:space="preserve">ltié). </w:t>
      </w:r>
    </w:p>
    <w:p w14:paraId="3820F2AE" w14:textId="6CACFE73" w:rsidR="008265BD" w:rsidRDefault="00FE4AEC" w:rsidP="00FD47CA">
      <w:pPr>
        <w:rPr>
          <w:b/>
        </w:rPr>
      </w:pPr>
      <w:r>
        <w:rPr>
          <w:b/>
        </w:rPr>
        <w:t>Un référent</w:t>
      </w:r>
      <w:r w:rsidR="008265BD">
        <w:rPr>
          <w:b/>
        </w:rPr>
        <w:t xml:space="preserve"> expérimenté dans la création de site WEB, Mme Séverine LENOBLE, accompagnera le stagiaire</w:t>
      </w:r>
      <w:r w:rsidR="007A62BF">
        <w:rPr>
          <w:b/>
        </w:rPr>
        <w:t xml:space="preserve"> pour la partie technique si nécessaire</w:t>
      </w:r>
      <w:r w:rsidR="008265BD">
        <w:rPr>
          <w:b/>
        </w:rPr>
        <w:t>.</w:t>
      </w:r>
    </w:p>
    <w:p w14:paraId="43AA619C" w14:textId="77777777" w:rsidR="00ED71C5" w:rsidRPr="00FD47CA" w:rsidRDefault="00ED71C5" w:rsidP="00FD47CA">
      <w:pPr>
        <w:rPr>
          <w:b/>
        </w:rPr>
      </w:pPr>
      <w:bookmarkStart w:id="0" w:name="_GoBack"/>
      <w:bookmarkEnd w:id="0"/>
    </w:p>
    <w:p w14:paraId="4CEADE8F" w14:textId="77777777" w:rsidR="00DE09B6" w:rsidRDefault="00DE09B6" w:rsidP="00DE09B6">
      <w:pPr>
        <w:rPr>
          <w:b/>
        </w:rPr>
      </w:pPr>
      <w:r w:rsidRPr="00DE09B6">
        <w:rPr>
          <w:b/>
        </w:rPr>
        <w:t>PRESENTATION DE L’ACTIVITE DE L’ENTREPRISE</w:t>
      </w:r>
      <w:r>
        <w:rPr>
          <w:b/>
        </w:rPr>
        <w:t xml:space="preserve"> ET SON ENVIRONNEMENT</w:t>
      </w:r>
    </w:p>
    <w:p w14:paraId="4C7C60F3" w14:textId="43166007" w:rsidR="00AB6F48" w:rsidRDefault="00AB6F48" w:rsidP="00DE09B6">
      <w:pPr>
        <w:rPr>
          <w:b/>
        </w:rPr>
      </w:pPr>
      <w:r>
        <w:rPr>
          <w:b/>
        </w:rPr>
        <w:t xml:space="preserve">BFM a été crée en 1982. Elle travaille pour 2 secteurs et est dotée de </w:t>
      </w:r>
      <w:r w:rsidR="007A62BF">
        <w:rPr>
          <w:b/>
        </w:rPr>
        <w:t>plusieurs</w:t>
      </w:r>
      <w:r>
        <w:rPr>
          <w:b/>
        </w:rPr>
        <w:t xml:space="preserve"> activités.</w:t>
      </w:r>
    </w:p>
    <w:p w14:paraId="403B3DD1" w14:textId="77777777" w:rsidR="00AB6F48" w:rsidRDefault="00AB6F48" w:rsidP="00DE09B6">
      <w:pPr>
        <w:rPr>
          <w:b/>
        </w:rPr>
      </w:pPr>
      <w:r>
        <w:rPr>
          <w:b/>
        </w:rPr>
        <w:t>Secteur industrie du cuir dans le luxe :</w:t>
      </w:r>
    </w:p>
    <w:p w14:paraId="5E38720E" w14:textId="5622CA7A" w:rsidR="00AB6F48" w:rsidRPr="007A62BF" w:rsidRDefault="00AB6F48" w:rsidP="00AB6F48">
      <w:pPr>
        <w:pStyle w:val="Paragraphedeliste"/>
        <w:numPr>
          <w:ilvl w:val="0"/>
          <w:numId w:val="1"/>
        </w:numPr>
        <w:rPr>
          <w:bCs/>
        </w:rPr>
      </w:pPr>
      <w:r w:rsidRPr="007A62BF">
        <w:rPr>
          <w:bCs/>
        </w:rPr>
        <w:t>fabrication d’emporte-pièces et d’outils divers,</w:t>
      </w:r>
    </w:p>
    <w:p w14:paraId="5E019560" w14:textId="77216C27" w:rsidR="00AB6F48" w:rsidRPr="007A62BF" w:rsidRDefault="00AB6F48" w:rsidP="00AB6F48">
      <w:pPr>
        <w:pStyle w:val="Paragraphedeliste"/>
        <w:numPr>
          <w:ilvl w:val="0"/>
          <w:numId w:val="1"/>
        </w:numPr>
        <w:rPr>
          <w:bCs/>
        </w:rPr>
      </w:pPr>
      <w:r w:rsidRPr="007A62BF">
        <w:rPr>
          <w:bCs/>
        </w:rPr>
        <w:t>fabrication d’outils de gravures,</w:t>
      </w:r>
    </w:p>
    <w:p w14:paraId="6968EE76" w14:textId="6FBF69EB" w:rsidR="00DE09B6" w:rsidRPr="007A62BF" w:rsidRDefault="00AB6F48" w:rsidP="00AB6F48">
      <w:pPr>
        <w:pStyle w:val="Paragraphedeliste"/>
        <w:numPr>
          <w:ilvl w:val="0"/>
          <w:numId w:val="1"/>
        </w:numPr>
        <w:rPr>
          <w:bCs/>
        </w:rPr>
      </w:pPr>
      <w:r w:rsidRPr="007A62BF">
        <w:rPr>
          <w:bCs/>
        </w:rPr>
        <w:t>fabrication , réparation et commercialisation de machines,</w:t>
      </w:r>
    </w:p>
    <w:p w14:paraId="1A20533C" w14:textId="4A31A141" w:rsidR="00AB6F48" w:rsidRPr="007A62BF" w:rsidRDefault="00356BCA" w:rsidP="00AB6F48">
      <w:pPr>
        <w:pStyle w:val="Paragraphedeliste"/>
        <w:numPr>
          <w:ilvl w:val="0"/>
          <w:numId w:val="1"/>
        </w:numPr>
        <w:rPr>
          <w:bCs/>
        </w:rPr>
      </w:pPr>
      <w:r w:rsidRPr="007A62BF">
        <w:rPr>
          <w:bCs/>
        </w:rPr>
        <w:t>fabrication de clamps (attachements pour automates de couture).</w:t>
      </w:r>
    </w:p>
    <w:p w14:paraId="0AA2A821" w14:textId="228783E5" w:rsidR="00AB6F48" w:rsidRDefault="00AB6F48" w:rsidP="00AB6F48">
      <w:pPr>
        <w:rPr>
          <w:b/>
        </w:rPr>
      </w:pPr>
      <w:r>
        <w:rPr>
          <w:b/>
        </w:rPr>
        <w:t>Secteur Aéronautique </w:t>
      </w:r>
      <w:r w:rsidR="00FE4AEC">
        <w:rPr>
          <w:b/>
        </w:rPr>
        <w:t xml:space="preserve">(BFMAERO) </w:t>
      </w:r>
      <w:r>
        <w:rPr>
          <w:b/>
        </w:rPr>
        <w:t>:</w:t>
      </w:r>
    </w:p>
    <w:p w14:paraId="6DFDE5D2" w14:textId="4EB2D7C4" w:rsidR="00AB6F48" w:rsidRPr="007A62BF" w:rsidRDefault="00AB6F48" w:rsidP="00AB6F48">
      <w:pPr>
        <w:pStyle w:val="Paragraphedeliste"/>
        <w:numPr>
          <w:ilvl w:val="0"/>
          <w:numId w:val="1"/>
        </w:numPr>
        <w:rPr>
          <w:bCs/>
        </w:rPr>
      </w:pPr>
      <w:r w:rsidRPr="007A62BF">
        <w:rPr>
          <w:bCs/>
        </w:rPr>
        <w:t>Fabrication d’articles en matériaux souples destinés à l’isolation et la protection.</w:t>
      </w:r>
    </w:p>
    <w:p w14:paraId="1B7563DD" w14:textId="77777777" w:rsidR="007A62BF" w:rsidRDefault="007A62BF" w:rsidP="007A62BF">
      <w:pPr>
        <w:pStyle w:val="Paragraphedeliste"/>
        <w:ind w:left="0"/>
        <w:rPr>
          <w:b/>
        </w:rPr>
      </w:pPr>
    </w:p>
    <w:p w14:paraId="3E0C5FA8" w14:textId="7B418417" w:rsidR="00AB6F48" w:rsidRDefault="007A62BF" w:rsidP="007A62BF">
      <w:pPr>
        <w:pStyle w:val="Paragraphedeliste"/>
        <w:ind w:left="0"/>
        <w:rPr>
          <w:b/>
        </w:rPr>
      </w:pPr>
      <w:r>
        <w:rPr>
          <w:b/>
        </w:rPr>
        <w:t>Effectif : 20 salariés</w:t>
      </w:r>
    </w:p>
    <w:p w14:paraId="4677C15A" w14:textId="100CC833" w:rsidR="007A62BF" w:rsidRDefault="007A62BF" w:rsidP="007A62BF">
      <w:pPr>
        <w:pStyle w:val="Paragraphedeliste"/>
        <w:ind w:left="0"/>
        <w:rPr>
          <w:b/>
        </w:rPr>
      </w:pPr>
      <w:r>
        <w:rPr>
          <w:b/>
        </w:rPr>
        <w:t>Infrastructure : 4 ateliers (emporte pièces, usinage, aéro, méca)</w:t>
      </w:r>
    </w:p>
    <w:p w14:paraId="55690060" w14:textId="0FAE17D6" w:rsidR="007A62BF" w:rsidRDefault="007A62BF" w:rsidP="007A62BF">
      <w:pPr>
        <w:pStyle w:val="Paragraphedeliste"/>
        <w:ind w:left="0"/>
        <w:rPr>
          <w:b/>
        </w:rPr>
      </w:pPr>
      <w:r>
        <w:rPr>
          <w:b/>
        </w:rPr>
        <w:lastRenderedPageBreak/>
        <w:t>1 Bureau d’étude</w:t>
      </w:r>
    </w:p>
    <w:p w14:paraId="24D52BF2" w14:textId="5AE7CFB5" w:rsidR="007A62BF" w:rsidRDefault="007A62BF" w:rsidP="007A62BF">
      <w:pPr>
        <w:pStyle w:val="Paragraphedeliste"/>
        <w:ind w:left="0"/>
        <w:rPr>
          <w:b/>
        </w:rPr>
      </w:pPr>
    </w:p>
    <w:p w14:paraId="0A183CDB" w14:textId="2AB2D335" w:rsidR="007A62BF" w:rsidRDefault="007A62BF" w:rsidP="007A62BF">
      <w:pPr>
        <w:pStyle w:val="Paragraphedeliste"/>
        <w:ind w:left="0"/>
        <w:rPr>
          <w:b/>
        </w:rPr>
      </w:pPr>
      <w:r>
        <w:rPr>
          <w:b/>
        </w:rPr>
        <w:t>Le stagière sera installé dans le bureau du responsable division aéronautique</w:t>
      </w:r>
      <w:r w:rsidR="00A072E6">
        <w:rPr>
          <w:b/>
        </w:rPr>
        <w:t xml:space="preserve"> (la tutrice)</w:t>
      </w:r>
      <w:r w:rsidR="00B14D52">
        <w:rPr>
          <w:b/>
        </w:rPr>
        <w:t xml:space="preserve"> avec un ordinateur</w:t>
      </w:r>
      <w:r w:rsidR="00A072E6">
        <w:rPr>
          <w:b/>
        </w:rPr>
        <w:t>.</w:t>
      </w:r>
    </w:p>
    <w:p w14:paraId="295D53E6" w14:textId="77777777" w:rsidR="00A072E6" w:rsidRPr="00AB6F48" w:rsidRDefault="00A072E6" w:rsidP="007A62BF">
      <w:pPr>
        <w:pStyle w:val="Paragraphedeliste"/>
        <w:ind w:left="0"/>
        <w:rPr>
          <w:b/>
        </w:rPr>
      </w:pPr>
    </w:p>
    <w:p w14:paraId="79910EE3" w14:textId="77777777" w:rsidR="00DE09B6" w:rsidRDefault="00DE09B6" w:rsidP="00DE09B6">
      <w:pPr>
        <w:rPr>
          <w:b/>
        </w:rPr>
      </w:pPr>
      <w:r>
        <w:rPr>
          <w:b/>
        </w:rPr>
        <w:t>MISSION A POURVOIR</w:t>
      </w:r>
    </w:p>
    <w:p w14:paraId="4CF51B7E" w14:textId="06301D4D" w:rsidR="00DE09B6" w:rsidRDefault="007106F4" w:rsidP="00DE09B6">
      <w:pPr>
        <w:rPr>
          <w:b/>
        </w:rPr>
      </w:pPr>
      <w:r>
        <w:rPr>
          <w:b/>
        </w:rPr>
        <w:t>Mise à jour</w:t>
      </w:r>
      <w:r w:rsidR="00120745">
        <w:rPr>
          <w:b/>
        </w:rPr>
        <w:t xml:space="preserve"> du site web BFMAERO</w:t>
      </w:r>
      <w:r w:rsidR="007A62BF">
        <w:rPr>
          <w:b/>
        </w:rPr>
        <w:t xml:space="preserve"> : </w:t>
      </w:r>
      <w:r>
        <w:rPr>
          <w:b/>
        </w:rPr>
        <w:t xml:space="preserve">référencement, </w:t>
      </w:r>
      <w:r w:rsidR="007A62BF">
        <w:rPr>
          <w:b/>
        </w:rPr>
        <w:t>news, catalogue, photos</w:t>
      </w:r>
      <w:r w:rsidR="00F73229">
        <w:rPr>
          <w:b/>
        </w:rPr>
        <w:t>,</w:t>
      </w:r>
      <w:r w:rsidR="007A62BF">
        <w:rPr>
          <w:b/>
        </w:rPr>
        <w:t xml:space="preserve"> création de nouvelle</w:t>
      </w:r>
      <w:r w:rsidR="00F73229">
        <w:rPr>
          <w:b/>
        </w:rPr>
        <w:t>s</w:t>
      </w:r>
      <w:r w:rsidR="007A62BF">
        <w:rPr>
          <w:b/>
        </w:rPr>
        <w:t xml:space="preserve"> pages…</w:t>
      </w:r>
    </w:p>
    <w:p w14:paraId="0A8848F9" w14:textId="7F282DE4" w:rsidR="00FE4AEC" w:rsidRDefault="007106F4" w:rsidP="00DE09B6">
      <w:pPr>
        <w:rPr>
          <w:b/>
        </w:rPr>
      </w:pPr>
      <w:r>
        <w:rPr>
          <w:b/>
        </w:rPr>
        <w:t>C</w:t>
      </w:r>
      <w:r w:rsidRPr="007106F4">
        <w:rPr>
          <w:b/>
        </w:rPr>
        <w:t>réation et animation des pages réseaux sociaux de la société,</w:t>
      </w:r>
    </w:p>
    <w:p w14:paraId="43758155" w14:textId="77777777" w:rsidR="007106F4" w:rsidRDefault="007106F4" w:rsidP="00DE09B6">
      <w:pPr>
        <w:rPr>
          <w:b/>
        </w:rPr>
      </w:pPr>
    </w:p>
    <w:p w14:paraId="309808AD" w14:textId="29643706" w:rsidR="00DE09B6" w:rsidRDefault="00DE09B6" w:rsidP="00DE09B6">
      <w:pPr>
        <w:rPr>
          <w:b/>
        </w:rPr>
      </w:pPr>
      <w:r>
        <w:rPr>
          <w:b/>
        </w:rPr>
        <w:t>PERIMETRE DE MOBILITE</w:t>
      </w:r>
    </w:p>
    <w:p w14:paraId="049FAE5C" w14:textId="40C99EDF" w:rsidR="00FE4AEC" w:rsidRDefault="00FE4AEC" w:rsidP="00DE09B6">
      <w:pPr>
        <w:rPr>
          <w:b/>
        </w:rPr>
      </w:pPr>
      <w:r>
        <w:rPr>
          <w:b/>
        </w:rPr>
        <w:t>Aucune mobilité : travaillera sur le site de BFM</w:t>
      </w:r>
      <w:r w:rsidR="00685D47">
        <w:rPr>
          <w:b/>
        </w:rPr>
        <w:t xml:space="preserve"> à Graulhet</w:t>
      </w:r>
    </w:p>
    <w:p w14:paraId="6EBD5E21" w14:textId="77777777" w:rsidR="00BE0CB6" w:rsidRDefault="00BE0CB6" w:rsidP="00DE09B6">
      <w:pPr>
        <w:rPr>
          <w:b/>
        </w:rPr>
      </w:pPr>
    </w:p>
    <w:p w14:paraId="14918283" w14:textId="4F28E3F0" w:rsidR="00DE09B6" w:rsidRDefault="00DE09B6" w:rsidP="00DE09B6">
      <w:pPr>
        <w:rPr>
          <w:b/>
        </w:rPr>
      </w:pPr>
      <w:r>
        <w:rPr>
          <w:b/>
        </w:rPr>
        <w:t>PROFIL DE L’ALTERNANT RECHERCHE</w:t>
      </w:r>
    </w:p>
    <w:p w14:paraId="6C71353B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Compétences :</w:t>
      </w:r>
    </w:p>
    <w:p w14:paraId="72F3C31E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Qualité rédactionnelle</w:t>
      </w:r>
    </w:p>
    <w:p w14:paraId="0C913A02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Notions de graphisme / Design</w:t>
      </w:r>
    </w:p>
    <w:p w14:paraId="3A6B059D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Connaissance et maîtrise des différents réseaux sociaux</w:t>
      </w:r>
    </w:p>
    <w:p w14:paraId="36C33C4A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Connaissance des principales règles du référencement</w:t>
      </w:r>
    </w:p>
    <w:p w14:paraId="7AECBE11" w14:textId="77777777" w:rsidR="007106F4" w:rsidRPr="007106F4" w:rsidRDefault="007106F4" w:rsidP="007106F4">
      <w:pPr>
        <w:spacing w:after="0" w:line="240" w:lineRule="auto"/>
        <w:rPr>
          <w:b/>
        </w:rPr>
      </w:pPr>
    </w:p>
    <w:p w14:paraId="6744948D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Connaissances techniques :</w:t>
      </w:r>
    </w:p>
    <w:p w14:paraId="241616DE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Wordpress</w:t>
      </w:r>
    </w:p>
    <w:p w14:paraId="7E77F55F" w14:textId="77777777" w:rsidR="007106F4" w:rsidRPr="007106F4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suite Adobe</w:t>
      </w:r>
    </w:p>
    <w:p w14:paraId="021725FA" w14:textId="5B0D3C97" w:rsidR="00BE0CB6" w:rsidRDefault="007106F4" w:rsidP="007106F4">
      <w:pPr>
        <w:spacing w:after="0" w:line="240" w:lineRule="auto"/>
        <w:rPr>
          <w:b/>
        </w:rPr>
      </w:pPr>
      <w:r w:rsidRPr="007106F4">
        <w:rPr>
          <w:b/>
        </w:rPr>
        <w:t>Anglais</w:t>
      </w:r>
    </w:p>
    <w:p w14:paraId="393512C0" w14:textId="77777777" w:rsidR="007106F4" w:rsidRDefault="007106F4" w:rsidP="00DE09B6">
      <w:pPr>
        <w:rPr>
          <w:b/>
        </w:rPr>
      </w:pPr>
    </w:p>
    <w:p w14:paraId="558DFADC" w14:textId="77777777" w:rsidR="00DE09B6" w:rsidRPr="00DE09B6" w:rsidRDefault="00DE09B6" w:rsidP="00DE09B6">
      <w:pPr>
        <w:rPr>
          <w:b/>
        </w:rPr>
      </w:pPr>
      <w:r>
        <w:rPr>
          <w:b/>
        </w:rPr>
        <w:t xml:space="preserve">SITE INTERNET </w:t>
      </w:r>
    </w:p>
    <w:p w14:paraId="42DDBFA2" w14:textId="0A102FFF" w:rsidR="00DE09B6" w:rsidRDefault="00E17876" w:rsidP="00DE09B6">
      <w:hyperlink r:id="rId7" w:history="1">
        <w:r w:rsidR="00685D47" w:rsidRPr="00C0147C">
          <w:rPr>
            <w:rStyle w:val="Lienhypertexte"/>
          </w:rPr>
          <w:t>https://bfmaero.fr/</w:t>
        </w:r>
      </w:hyperlink>
    </w:p>
    <w:p w14:paraId="30CBD975" w14:textId="77777777" w:rsidR="00685D47" w:rsidRDefault="00685D47" w:rsidP="00DE09B6"/>
    <w:p w14:paraId="500D9167" w14:textId="77777777" w:rsidR="00DE09B6" w:rsidRPr="00DE09B6" w:rsidRDefault="00DE09B6" w:rsidP="00DE09B6">
      <w:pPr>
        <w:rPr>
          <w:b/>
        </w:rPr>
      </w:pPr>
      <w:r w:rsidRPr="00DE09B6">
        <w:rPr>
          <w:b/>
        </w:rPr>
        <w:t>PARTICULARITES / INFORMATIONS SUPPLEMENTAIRES</w:t>
      </w:r>
    </w:p>
    <w:p w14:paraId="338FF74F" w14:textId="77777777" w:rsidR="00DE09B6" w:rsidRDefault="00DE09B6" w:rsidP="00DE09B6"/>
    <w:sectPr w:rsidR="00DE09B6" w:rsidSect="003415BA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C972" w14:textId="77777777" w:rsidR="00E17876" w:rsidRDefault="00E17876" w:rsidP="003415BA">
      <w:pPr>
        <w:spacing w:after="0" w:line="240" w:lineRule="auto"/>
      </w:pPr>
      <w:r>
        <w:separator/>
      </w:r>
    </w:p>
  </w:endnote>
  <w:endnote w:type="continuationSeparator" w:id="0">
    <w:p w14:paraId="5A7FECE0" w14:textId="77777777" w:rsidR="00E17876" w:rsidRDefault="00E17876" w:rsidP="003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4AE7" w14:textId="77777777" w:rsidR="003415BA" w:rsidRPr="003415BA" w:rsidRDefault="003415BA" w:rsidP="003415BA">
    <w:pPr>
      <w:pStyle w:val="Pieddepage"/>
      <w:jc w:val="center"/>
      <w:rPr>
        <w:b/>
      </w:rPr>
    </w:pPr>
    <w:r w:rsidRPr="003415BA">
      <w:rPr>
        <w:b/>
      </w:rPr>
      <w:t>Pôle Partenariats</w:t>
    </w:r>
  </w:p>
  <w:p w14:paraId="7D1562BF" w14:textId="77777777" w:rsidR="003415BA" w:rsidRDefault="003415BA" w:rsidP="003415BA">
    <w:pPr>
      <w:pStyle w:val="Pieddepage"/>
      <w:jc w:val="center"/>
    </w:pPr>
    <w:r>
      <w:t>IUT A Paul Sabatier – Site de Castres- Av. G. Pompidou – CS 20258 – 81104 CASTRES Cedex</w:t>
    </w:r>
  </w:p>
  <w:p w14:paraId="387A29A1" w14:textId="77777777" w:rsidR="003E2C87" w:rsidRDefault="00E17876" w:rsidP="003415BA">
    <w:pPr>
      <w:pStyle w:val="Pieddepage"/>
      <w:jc w:val="center"/>
    </w:pPr>
    <w:hyperlink r:id="rId1" w:history="1">
      <w:r w:rsidR="003E2C87" w:rsidRPr="00D23968">
        <w:rPr>
          <w:rStyle w:val="Lienhypertexte"/>
        </w:rPr>
        <w:t>line.alayrac-benazech@iut-tlse3.fr</w:t>
      </w:r>
    </w:hyperlink>
    <w:r w:rsidR="00784294">
      <w:t xml:space="preserve"> 05.63.62.11.</w:t>
    </w:r>
    <w:r w:rsidR="003E2C87">
      <w:t>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EC1C" w14:textId="77777777" w:rsidR="00E17876" w:rsidRDefault="00E17876" w:rsidP="003415BA">
      <w:pPr>
        <w:spacing w:after="0" w:line="240" w:lineRule="auto"/>
      </w:pPr>
      <w:r>
        <w:separator/>
      </w:r>
    </w:p>
  </w:footnote>
  <w:footnote w:type="continuationSeparator" w:id="0">
    <w:p w14:paraId="76360CD5" w14:textId="77777777" w:rsidR="00E17876" w:rsidRDefault="00E17876" w:rsidP="003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3B52" w14:textId="77777777" w:rsidR="003415BA" w:rsidRPr="003415BA" w:rsidRDefault="003415BA" w:rsidP="003415BA">
    <w:pPr>
      <w:pStyle w:val="En-tte"/>
    </w:pPr>
    <w:r w:rsidRPr="003415BA">
      <w:rPr>
        <w:noProof/>
        <w:lang w:eastAsia="fr-FR"/>
      </w:rPr>
      <w:drawing>
        <wp:inline distT="0" distB="0" distL="0" distR="0" wp14:anchorId="17116C25" wp14:editId="126E82CA">
          <wp:extent cx="981075" cy="1064983"/>
          <wp:effectExtent l="19050" t="0" r="9525" b="0"/>
          <wp:docPr id="2" name="Image 1" descr="H:\Travail\Signature Line Alayrac-Benazec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avail\Signature Line Alayrac-Benazec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1747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64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AA6"/>
    <w:multiLevelType w:val="hybridMultilevel"/>
    <w:tmpl w:val="1768762A"/>
    <w:lvl w:ilvl="0" w:tplc="383A8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B6"/>
    <w:rsid w:val="00026918"/>
    <w:rsid w:val="00120745"/>
    <w:rsid w:val="001A4C41"/>
    <w:rsid w:val="00247809"/>
    <w:rsid w:val="00326D36"/>
    <w:rsid w:val="003415BA"/>
    <w:rsid w:val="003457E9"/>
    <w:rsid w:val="00356BCA"/>
    <w:rsid w:val="003E2C87"/>
    <w:rsid w:val="005A2AFE"/>
    <w:rsid w:val="00685D47"/>
    <w:rsid w:val="007106F4"/>
    <w:rsid w:val="00722256"/>
    <w:rsid w:val="00737158"/>
    <w:rsid w:val="00784294"/>
    <w:rsid w:val="007A62BF"/>
    <w:rsid w:val="008265BD"/>
    <w:rsid w:val="00864CFB"/>
    <w:rsid w:val="008713C9"/>
    <w:rsid w:val="00A072E6"/>
    <w:rsid w:val="00AB6118"/>
    <w:rsid w:val="00AB6F48"/>
    <w:rsid w:val="00B14D52"/>
    <w:rsid w:val="00BE0CB6"/>
    <w:rsid w:val="00C80A1D"/>
    <w:rsid w:val="00DE09B6"/>
    <w:rsid w:val="00E17876"/>
    <w:rsid w:val="00E76287"/>
    <w:rsid w:val="00ED71C5"/>
    <w:rsid w:val="00F73229"/>
    <w:rsid w:val="00FD47CA"/>
    <w:rsid w:val="00FE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FCE7"/>
  <w15:docId w15:val="{991EE623-395D-49FF-A008-2950FE0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5BA"/>
  </w:style>
  <w:style w:type="paragraph" w:styleId="Pieddepage">
    <w:name w:val="footer"/>
    <w:basedOn w:val="Normal"/>
    <w:link w:val="PieddepageCar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5BA"/>
  </w:style>
  <w:style w:type="paragraph" w:styleId="Textedebulles">
    <w:name w:val="Balloon Text"/>
    <w:basedOn w:val="Normal"/>
    <w:link w:val="TextedebullesCar"/>
    <w:uiPriority w:val="99"/>
    <w:semiHidden/>
    <w:unhideWhenUsed/>
    <w:rsid w:val="003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5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C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F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8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fmaer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e.alayrac-benazech@iut-tlse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Hafida Marquier</cp:lastModifiedBy>
  <cp:revision>14</cp:revision>
  <cp:lastPrinted>2018-12-14T10:00:00Z</cp:lastPrinted>
  <dcterms:created xsi:type="dcterms:W3CDTF">2020-01-27T11:56:00Z</dcterms:created>
  <dcterms:modified xsi:type="dcterms:W3CDTF">2020-01-28T10:38:00Z</dcterms:modified>
</cp:coreProperties>
</file>