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3481" w14:textId="281A6715" w:rsidR="0082626B" w:rsidRPr="005101CF" w:rsidRDefault="0082626B" w:rsidP="0082626B">
      <w:pPr>
        <w:pStyle w:val="NormalWeb"/>
        <w:shd w:val="clear" w:color="auto" w:fill="FFFFFF"/>
        <w:spacing w:before="0" w:beforeAutospacing="0" w:after="150" w:afterAutospacing="0"/>
        <w:jc w:val="center"/>
        <w:rPr>
          <w:rFonts w:ascii="Arial" w:hAnsi="Arial" w:cs="Arial"/>
          <w:b/>
          <w:bCs/>
          <w:color w:val="2D2D2D"/>
        </w:rPr>
      </w:pPr>
      <w:r w:rsidRPr="005101CF">
        <w:rPr>
          <w:rFonts w:ascii="Arial" w:hAnsi="Arial" w:cs="Arial"/>
          <w:b/>
          <w:bCs/>
          <w:color w:val="2D2D2D"/>
        </w:rPr>
        <w:t>Community manager H/F</w:t>
      </w:r>
    </w:p>
    <w:p w14:paraId="3C025848" w14:textId="77777777" w:rsidR="0082626B" w:rsidRPr="005101CF" w:rsidRDefault="0082626B" w:rsidP="0082626B">
      <w:pPr>
        <w:pStyle w:val="NormalWeb"/>
        <w:shd w:val="clear" w:color="auto" w:fill="FFFFFF"/>
        <w:spacing w:before="0" w:beforeAutospacing="0" w:after="150" w:afterAutospacing="0"/>
        <w:rPr>
          <w:rFonts w:ascii="Arial" w:hAnsi="Arial" w:cs="Arial"/>
          <w:color w:val="2D2D2D"/>
        </w:rPr>
      </w:pPr>
    </w:p>
    <w:p w14:paraId="7B4D7433" w14:textId="6E94EE4C" w:rsidR="0082626B" w:rsidRPr="005101CF" w:rsidRDefault="0082626B" w:rsidP="0082626B">
      <w:pPr>
        <w:pStyle w:val="NormalWeb"/>
        <w:shd w:val="clear" w:color="auto" w:fill="FFFFFF"/>
        <w:spacing w:before="0" w:beforeAutospacing="0" w:after="150" w:afterAutospacing="0"/>
        <w:rPr>
          <w:rFonts w:ascii="Arial" w:hAnsi="Arial" w:cs="Arial"/>
          <w:color w:val="2D2D2D"/>
        </w:rPr>
      </w:pPr>
      <w:r w:rsidRPr="005101CF">
        <w:rPr>
          <w:rFonts w:ascii="Arial" w:hAnsi="Arial" w:cs="Arial"/>
          <w:color w:val="393A41"/>
        </w:rPr>
        <w:t>Vous êtes attiré(e) par le monde trépidant et innovant du e-commerce et souhaitez intégrer une entreprise en plein essor, leader de son marché, aux défis immenses ? Rentreediscount.com a de belles opportunités à vous offrir !</w:t>
      </w:r>
      <w:r w:rsidRPr="005101CF">
        <w:rPr>
          <w:rFonts w:ascii="Arial" w:hAnsi="Arial" w:cs="Arial"/>
          <w:color w:val="393A41"/>
        </w:rPr>
        <w:br/>
        <w:t>Pure-</w:t>
      </w:r>
      <w:r w:rsidR="00B52498" w:rsidRPr="005101CF">
        <w:rPr>
          <w:rFonts w:ascii="Arial" w:hAnsi="Arial" w:cs="Arial"/>
          <w:color w:val="393A41"/>
        </w:rPr>
        <w:t>Player</w:t>
      </w:r>
      <w:r w:rsidRPr="005101CF">
        <w:rPr>
          <w:rFonts w:ascii="Arial" w:hAnsi="Arial" w:cs="Arial"/>
          <w:color w:val="393A41"/>
        </w:rPr>
        <w:t xml:space="preserve"> spécialiste de l’univers scolaire, des fournitures de bureau et du loisir créatif, Rentreediscount.com est le leader français de la vente en ligne de cartables et fournitures scolaires. Notre entreprise à taille humaine connait une croissance folle depuis 10 ans, qui devrait encore s’accélérer dans les prochains mois. Nous recherchons pour cela des collaborateurs motivés, enthousiastes et dynamiques prêt à se jeter à corps perdu dans cette aventure qui nous passionne tous !</w:t>
      </w:r>
    </w:p>
    <w:p w14:paraId="6400D681" w14:textId="54D49B0F" w:rsidR="0082626B" w:rsidRPr="005101CF" w:rsidRDefault="0082626B" w:rsidP="0082626B">
      <w:pPr>
        <w:pStyle w:val="NormalWeb"/>
        <w:shd w:val="clear" w:color="auto" w:fill="FFFFFF"/>
        <w:spacing w:before="0" w:beforeAutospacing="0" w:after="150" w:afterAutospacing="0"/>
        <w:rPr>
          <w:rFonts w:ascii="Arial" w:hAnsi="Arial" w:cs="Arial"/>
          <w:color w:val="2D2D2D"/>
        </w:rPr>
      </w:pPr>
      <w:r w:rsidRPr="005101CF">
        <w:rPr>
          <w:rFonts w:ascii="Arial" w:hAnsi="Arial" w:cs="Arial"/>
          <w:color w:val="2D2D2D"/>
        </w:rPr>
        <w:t>Le poste :</w:t>
      </w:r>
    </w:p>
    <w:p w14:paraId="0F3206DB" w14:textId="4795449F" w:rsidR="0082626B" w:rsidRPr="005101CF" w:rsidRDefault="0082626B" w:rsidP="0082626B">
      <w:pPr>
        <w:pStyle w:val="NormalWeb"/>
        <w:shd w:val="clear" w:color="auto" w:fill="FFFFFF"/>
        <w:spacing w:before="0" w:beforeAutospacing="0" w:after="150" w:afterAutospacing="0"/>
        <w:rPr>
          <w:rFonts w:ascii="Arial" w:hAnsi="Arial" w:cs="Arial"/>
          <w:color w:val="2D2D2D"/>
        </w:rPr>
      </w:pPr>
      <w:r w:rsidRPr="005101CF">
        <w:rPr>
          <w:rFonts w:ascii="Arial" w:hAnsi="Arial" w:cs="Arial"/>
          <w:color w:val="2D2D2D"/>
        </w:rPr>
        <w:t>Nous recherchons un Community manager créatif et fin stratège qui saura travailler les réseaux sociaux comme de vrais leviers d'acquisition. Cela signifie, être capable de mettre en œuvre une communication proche et engagée pour stimuler la communauté, l'engager en respect de l'identité de notre marque, mais surtout savoir saisir toutes les opportunités pour transformer cette communauté en clientèle. Le Community management est un vrai métier, riche et complexe, aux importants enjeux. Nous attendons de celui/celle qui le prend en main de vraiment l'envisager comme un outil stratégique de premier plan où les actions sont précises, réfléchies et menées dans le but d'atteindre des objectifs précis et définis.</w:t>
      </w:r>
    </w:p>
    <w:p w14:paraId="0D3DB9EE" w14:textId="77777777" w:rsidR="0082626B" w:rsidRPr="005101CF" w:rsidRDefault="0082626B" w:rsidP="0082626B">
      <w:pPr>
        <w:pStyle w:val="NormalWeb"/>
        <w:shd w:val="clear" w:color="auto" w:fill="FFFFFF"/>
        <w:spacing w:before="0" w:beforeAutospacing="0" w:after="150" w:afterAutospacing="0"/>
        <w:rPr>
          <w:rFonts w:ascii="Arial" w:hAnsi="Arial" w:cs="Arial"/>
          <w:color w:val="2D2D2D"/>
        </w:rPr>
      </w:pPr>
      <w:r w:rsidRPr="005101CF">
        <w:rPr>
          <w:rFonts w:ascii="Arial" w:hAnsi="Arial" w:cs="Arial"/>
          <w:color w:val="2D2D2D"/>
        </w:rPr>
        <w:t>Si le CDD est satisfaisant, le candidat sera pérennisé à son poste.</w:t>
      </w:r>
    </w:p>
    <w:p w14:paraId="1412A60C" w14:textId="0B989793" w:rsidR="0082626B" w:rsidRPr="005101CF" w:rsidRDefault="0082626B" w:rsidP="0082626B">
      <w:pPr>
        <w:pStyle w:val="NormalWeb"/>
        <w:shd w:val="clear" w:color="auto" w:fill="FFFFFF"/>
        <w:spacing w:before="0" w:beforeAutospacing="0" w:after="150" w:afterAutospacing="0"/>
        <w:rPr>
          <w:rFonts w:ascii="Arial" w:hAnsi="Arial" w:cs="Arial"/>
          <w:color w:val="2D2D2D"/>
        </w:rPr>
      </w:pPr>
      <w:r w:rsidRPr="005101CF">
        <w:rPr>
          <w:rFonts w:ascii="Arial" w:hAnsi="Arial" w:cs="Arial"/>
          <w:color w:val="2D2D2D"/>
        </w:rPr>
        <w:t>Profil recherché :</w:t>
      </w:r>
      <w:r w:rsidRPr="005101CF">
        <w:rPr>
          <w:rFonts w:ascii="Arial" w:hAnsi="Arial" w:cs="Arial"/>
          <w:color w:val="2D2D2D"/>
        </w:rPr>
        <w:br/>
        <w:t>Nous recherchons un spécialiste du Community management ou bien un/une addict des réseaux sociaux, vrai(e) communicant(e), stratège dans l'âme et ultra créatif/ve qui maîtrise autant l'expression écrite que la création graphique, et est à même de stimuler une communauté via des posts riches et originaux visant l'engagement, comme la transformation.</w:t>
      </w:r>
      <w:r w:rsidRPr="005101CF">
        <w:rPr>
          <w:rFonts w:ascii="Arial" w:hAnsi="Arial" w:cs="Arial"/>
          <w:color w:val="2D2D2D"/>
        </w:rPr>
        <w:br/>
        <w:t>Maîtrise de Photoshop et qualités en création graphique exigées. Parfaite maîtrise de l’orthographe et qualités rédactionnelles exigées.</w:t>
      </w:r>
    </w:p>
    <w:p w14:paraId="2A78D1E2" w14:textId="77777777" w:rsidR="0082626B" w:rsidRPr="005101CF" w:rsidRDefault="0082626B" w:rsidP="0082626B">
      <w:pPr>
        <w:pStyle w:val="NormalWeb"/>
        <w:shd w:val="clear" w:color="auto" w:fill="FFFFFF"/>
        <w:spacing w:before="0" w:beforeAutospacing="0" w:after="150" w:afterAutospacing="0"/>
        <w:rPr>
          <w:rFonts w:ascii="Arial" w:hAnsi="Arial" w:cs="Arial"/>
          <w:color w:val="2D2D2D"/>
        </w:rPr>
      </w:pPr>
      <w:r w:rsidRPr="005101CF">
        <w:rPr>
          <w:rFonts w:ascii="Arial" w:hAnsi="Arial" w:cs="Arial"/>
          <w:color w:val="2D2D2D"/>
        </w:rPr>
        <w:t>Nous attendons vos CV+ lettre de motivation !</w:t>
      </w:r>
    </w:p>
    <w:p w14:paraId="7818956D" w14:textId="77777777" w:rsidR="0082626B" w:rsidRPr="005101CF" w:rsidRDefault="0082626B" w:rsidP="0082626B">
      <w:pPr>
        <w:pStyle w:val="NormalWeb"/>
        <w:shd w:val="clear" w:color="auto" w:fill="FFFFFF"/>
        <w:spacing w:before="0" w:beforeAutospacing="0" w:after="150" w:afterAutospacing="0"/>
        <w:rPr>
          <w:rFonts w:ascii="Arial" w:hAnsi="Arial" w:cs="Arial"/>
          <w:color w:val="2D2D2D"/>
        </w:rPr>
      </w:pPr>
      <w:r w:rsidRPr="005101CF">
        <w:rPr>
          <w:rFonts w:ascii="Arial" w:hAnsi="Arial" w:cs="Arial"/>
          <w:color w:val="2D2D2D"/>
        </w:rPr>
        <w:t xml:space="preserve">Type d'emploi : Temps plein, </w:t>
      </w:r>
      <w:r w:rsidRPr="005101CF">
        <w:rPr>
          <w:rFonts w:ascii="Arial" w:hAnsi="Arial" w:cs="Arial"/>
          <w:color w:val="2D2D2D"/>
          <w:highlight w:val="yellow"/>
        </w:rPr>
        <w:t>CDD, CDI</w:t>
      </w:r>
    </w:p>
    <w:p w14:paraId="22049F5D" w14:textId="77777777" w:rsidR="0082626B" w:rsidRPr="005101CF" w:rsidRDefault="0082626B">
      <w:pPr>
        <w:rPr>
          <w:rFonts w:ascii="Arial" w:hAnsi="Arial" w:cs="Arial"/>
          <w:sz w:val="24"/>
          <w:szCs w:val="24"/>
        </w:rPr>
      </w:pPr>
    </w:p>
    <w:sectPr w:rsidR="0082626B" w:rsidRPr="00510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6B"/>
    <w:rsid w:val="005101CF"/>
    <w:rsid w:val="005D5E0A"/>
    <w:rsid w:val="0082626B"/>
    <w:rsid w:val="00B52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5F2E"/>
  <w15:chartTrackingRefBased/>
  <w15:docId w15:val="{FBCDF255-0FED-460F-9FCF-08BB1C86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626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Kalfat</dc:creator>
  <cp:keywords/>
  <dc:description/>
  <cp:lastModifiedBy>Aude</cp:lastModifiedBy>
  <cp:revision>2</cp:revision>
  <dcterms:created xsi:type="dcterms:W3CDTF">2021-01-07T16:02:00Z</dcterms:created>
  <dcterms:modified xsi:type="dcterms:W3CDTF">2021-01-07T16:02:00Z</dcterms:modified>
</cp:coreProperties>
</file>