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FA04B" w14:textId="77777777" w:rsidR="0085594B" w:rsidRDefault="00246B67" w:rsidP="00246B67">
      <w:pPr>
        <w:jc w:val="center"/>
        <w:rPr>
          <w:rFonts w:ascii="Vitesco" w:hAnsi="Vitesco" w:cs="Vitesco"/>
        </w:rPr>
      </w:pPr>
      <w:bookmarkStart w:id="0" w:name="_GoBack"/>
      <w:bookmarkEnd w:id="0"/>
      <w:r>
        <w:rPr>
          <w:rFonts w:ascii="Vitesco" w:hAnsi="Vitesco" w:cs="Vitesco"/>
        </w:rPr>
        <w:t>TEMPLATE STAGES</w:t>
      </w:r>
    </w:p>
    <w:p w14:paraId="1F850675" w14:textId="4F9C036B" w:rsidR="00246B67" w:rsidRPr="00127387" w:rsidRDefault="00127387" w:rsidP="00246B67">
      <w:pPr>
        <w:jc w:val="center"/>
        <w:rPr>
          <w:rFonts w:ascii="Vitesco" w:hAnsi="Vitesco" w:cs="Vitesco"/>
        </w:rPr>
      </w:pPr>
      <w:r w:rsidRPr="00127387">
        <w:rPr>
          <w:rFonts w:ascii="Vitesco" w:hAnsi="Vitesco" w:cs="Vitesco"/>
        </w:rPr>
        <w:t>R&amp;R banc NFC temp + com</w:t>
      </w:r>
      <w:r>
        <w:rPr>
          <w:rFonts w:ascii="Vitesco" w:hAnsi="Vitesco" w:cs="Vitesco"/>
        </w:rPr>
        <w:t>paratif BANC NFC 1 et 2 + Mise en place Banc Optique</w:t>
      </w:r>
    </w:p>
    <w:p w14:paraId="4D558C99" w14:textId="6394E9AD" w:rsidR="00246B67" w:rsidRDefault="00127387" w:rsidP="00246B67">
      <w:pPr>
        <w:jc w:val="center"/>
        <w:rPr>
          <w:rFonts w:ascii="Vitesco" w:hAnsi="Vitesco" w:cs="Vitesco"/>
        </w:rPr>
      </w:pPr>
      <w:r>
        <w:rPr>
          <w:rFonts w:ascii="Vitesco" w:hAnsi="Vitesco" w:cs="Vitesco"/>
        </w:rPr>
        <w:t xml:space="preserve">12 semaines </w:t>
      </w:r>
      <w:r w:rsidR="00246B67">
        <w:rPr>
          <w:rFonts w:ascii="Vitesco" w:hAnsi="Vitesco" w:cs="Vitesco"/>
        </w:rPr>
        <w:t>+ période de l’année 202</w:t>
      </w:r>
      <w:r w:rsidR="00BC3A69">
        <w:rPr>
          <w:rFonts w:ascii="Vitesco" w:hAnsi="Vitesco" w:cs="Vitesco"/>
        </w:rPr>
        <w:t>1</w:t>
      </w:r>
    </w:p>
    <w:p w14:paraId="65FF981B" w14:textId="77777777" w:rsidR="00246B67" w:rsidRDefault="00246B67" w:rsidP="00246B67">
      <w:pPr>
        <w:jc w:val="center"/>
        <w:rPr>
          <w:rFonts w:ascii="Vitesco" w:hAnsi="Vitesco" w:cs="Vitesco"/>
        </w:rPr>
      </w:pPr>
    </w:p>
    <w:p w14:paraId="197B2B70" w14:textId="77777777" w:rsidR="00246B67" w:rsidRDefault="00246B67" w:rsidP="00246B67">
      <w:pPr>
        <w:rPr>
          <w:rFonts w:ascii="Vitesco" w:hAnsi="Vitesco" w:cs="Vitesco"/>
        </w:rPr>
      </w:pPr>
      <w:r>
        <w:rPr>
          <w:rFonts w:ascii="Vitesco" w:hAnsi="Vitesco" w:cs="Vitesco"/>
        </w:rPr>
        <w:t xml:space="preserve">Description du stage : </w:t>
      </w:r>
    </w:p>
    <w:p w14:paraId="253E232F" w14:textId="2ABCD52A" w:rsidR="00246B67" w:rsidRDefault="00246B67" w:rsidP="00246B67">
      <w:pPr>
        <w:ind w:firstLine="708"/>
        <w:rPr>
          <w:rFonts w:ascii="Vitesco" w:hAnsi="Vitesco" w:cs="Vitesco"/>
        </w:rPr>
      </w:pPr>
      <w:r>
        <w:rPr>
          <w:rFonts w:ascii="Vitesco" w:hAnsi="Vitesco" w:cs="Vitesco"/>
        </w:rPr>
        <w:t xml:space="preserve">Au sien de l’équipe R&amp;D du </w:t>
      </w:r>
      <w:proofErr w:type="spellStart"/>
      <w:r>
        <w:rPr>
          <w:rFonts w:ascii="Vitesco" w:hAnsi="Vitesco" w:cs="Vitesco"/>
        </w:rPr>
        <w:t>product</w:t>
      </w:r>
      <w:proofErr w:type="spellEnd"/>
      <w:r>
        <w:rPr>
          <w:rFonts w:ascii="Vitesco" w:hAnsi="Vitesco" w:cs="Vitesco"/>
        </w:rPr>
        <w:t xml:space="preserve"> </w:t>
      </w:r>
      <w:proofErr w:type="spellStart"/>
      <w:r>
        <w:rPr>
          <w:rFonts w:ascii="Vitesco" w:hAnsi="Vitesco" w:cs="Vitesco"/>
        </w:rPr>
        <w:t>family</w:t>
      </w:r>
      <w:proofErr w:type="spellEnd"/>
      <w:r>
        <w:rPr>
          <w:rFonts w:ascii="Vitesco" w:hAnsi="Vitesco" w:cs="Vitesco"/>
        </w:rPr>
        <w:t xml:space="preserve"> Combustion &amp; </w:t>
      </w:r>
      <w:proofErr w:type="spellStart"/>
      <w:r>
        <w:rPr>
          <w:rFonts w:ascii="Vitesco" w:hAnsi="Vitesco" w:cs="Vitesco"/>
        </w:rPr>
        <w:t>Mechatronic</w:t>
      </w:r>
      <w:proofErr w:type="spellEnd"/>
      <w:r>
        <w:rPr>
          <w:rFonts w:ascii="Vitesco" w:hAnsi="Vitesco" w:cs="Vitesco"/>
        </w:rPr>
        <w:t xml:space="preserve"> </w:t>
      </w:r>
      <w:proofErr w:type="spellStart"/>
      <w:r>
        <w:rPr>
          <w:rFonts w:ascii="Vitesco" w:hAnsi="Vitesco" w:cs="Vitesco"/>
        </w:rPr>
        <w:t>Sensors</w:t>
      </w:r>
      <w:proofErr w:type="spellEnd"/>
      <w:r>
        <w:rPr>
          <w:rFonts w:ascii="Vitesco" w:hAnsi="Vitesco" w:cs="Vitesco"/>
        </w:rPr>
        <w:t xml:space="preserve"> (CMS)</w:t>
      </w:r>
      <w:r w:rsidR="00127387">
        <w:rPr>
          <w:rFonts w:ascii="Vitesco" w:hAnsi="Vitesco" w:cs="Vitesco"/>
        </w:rPr>
        <w:t xml:space="preserve">, </w:t>
      </w:r>
      <w:r w:rsidR="00F46A7E">
        <w:rPr>
          <w:rFonts w:ascii="Vitesco" w:hAnsi="Vitesco" w:cs="Vitesco"/>
        </w:rPr>
        <w:t>tu seras</w:t>
      </w:r>
      <w:r w:rsidR="00127387">
        <w:rPr>
          <w:rFonts w:ascii="Vitesco" w:hAnsi="Vitesco" w:cs="Vitesco"/>
        </w:rPr>
        <w:t xml:space="preserve"> en charge de caractériser un nouveau Banc </w:t>
      </w:r>
      <w:proofErr w:type="gramStart"/>
      <w:r w:rsidR="00127387">
        <w:rPr>
          <w:rFonts w:ascii="Vitesco" w:hAnsi="Vitesco" w:cs="Vitesco"/>
        </w:rPr>
        <w:t>NFC  (</w:t>
      </w:r>
      <w:proofErr w:type="gramEnd"/>
      <w:r w:rsidR="00127387">
        <w:rPr>
          <w:rFonts w:ascii="Vitesco" w:hAnsi="Vitesco" w:cs="Vitesco"/>
        </w:rPr>
        <w:t>réalisation du R&amp;R analyse statistique) et de faire son comparatif par rapport à l’ancien banc. Rédaction d’une procédure d’utilisation et rapport statistique.</w:t>
      </w:r>
    </w:p>
    <w:p w14:paraId="49AAB95D" w14:textId="7DD8827B" w:rsidR="00127387" w:rsidRDefault="00127387" w:rsidP="00246B67">
      <w:pPr>
        <w:ind w:firstLine="708"/>
        <w:rPr>
          <w:rFonts w:ascii="Vitesco" w:hAnsi="Vitesco" w:cs="Vitesco"/>
        </w:rPr>
      </w:pPr>
      <w:r>
        <w:rPr>
          <w:rFonts w:ascii="Vitesco" w:hAnsi="Vitesco" w:cs="Vitesco"/>
        </w:rPr>
        <w:t>2</w:t>
      </w:r>
      <w:r w:rsidRPr="00127387">
        <w:rPr>
          <w:rFonts w:ascii="Vitesco" w:hAnsi="Vitesco" w:cs="Vitesco"/>
          <w:vertAlign w:val="superscript"/>
        </w:rPr>
        <w:t>ème</w:t>
      </w:r>
      <w:r>
        <w:rPr>
          <w:rFonts w:ascii="Vitesco" w:hAnsi="Vitesco" w:cs="Vitesco"/>
        </w:rPr>
        <w:t xml:space="preserve"> sujet : Mise en place banc optique et rédaction d’une procédure d’utilisation. R&amp;R si temps </w:t>
      </w:r>
      <w:r w:rsidR="00F21983">
        <w:rPr>
          <w:rFonts w:ascii="Vitesco" w:hAnsi="Vitesco" w:cs="Vitesco"/>
        </w:rPr>
        <w:t>nécessaire.</w:t>
      </w:r>
    </w:p>
    <w:p w14:paraId="5BD87E17" w14:textId="77777777" w:rsidR="00246B67" w:rsidRDefault="00246B67" w:rsidP="00246B67">
      <w:pPr>
        <w:rPr>
          <w:rFonts w:ascii="Vitesco" w:hAnsi="Vitesco" w:cs="Vitesco"/>
        </w:rPr>
      </w:pPr>
    </w:p>
    <w:p w14:paraId="7C94ED93" w14:textId="7EC9D388" w:rsidR="00127387" w:rsidRDefault="00246B67" w:rsidP="00127387">
      <w:pPr>
        <w:ind w:firstLine="708"/>
        <w:rPr>
          <w:rFonts w:ascii="Vitesco" w:hAnsi="Vitesco" w:cs="Vitesco"/>
        </w:rPr>
      </w:pPr>
      <w:r>
        <w:rPr>
          <w:rFonts w:ascii="Vitesco" w:hAnsi="Vitesco" w:cs="Vitesco"/>
        </w:rPr>
        <w:t xml:space="preserve">Pendant la durée du </w:t>
      </w:r>
      <w:proofErr w:type="gramStart"/>
      <w:r>
        <w:rPr>
          <w:rFonts w:ascii="Vitesco" w:hAnsi="Vitesco" w:cs="Vitesco"/>
        </w:rPr>
        <w:t xml:space="preserve">stage, </w:t>
      </w:r>
      <w:r w:rsidR="00BC3A69">
        <w:rPr>
          <w:rFonts w:ascii="Vitesco" w:hAnsi="Vitesco" w:cs="Vitesco"/>
        </w:rPr>
        <w:t xml:space="preserve"> tu</w:t>
      </w:r>
      <w:proofErr w:type="gramEnd"/>
      <w:r>
        <w:rPr>
          <w:rFonts w:ascii="Vitesco" w:hAnsi="Vitesco" w:cs="Vitesco"/>
        </w:rPr>
        <w:t xml:space="preserve"> sera</w:t>
      </w:r>
      <w:r w:rsidR="00BC3A69">
        <w:rPr>
          <w:rFonts w:ascii="Vitesco" w:hAnsi="Vitesco" w:cs="Vitesco"/>
        </w:rPr>
        <w:t>s</w:t>
      </w:r>
      <w:r>
        <w:rPr>
          <w:rFonts w:ascii="Vitesco" w:hAnsi="Vitesco" w:cs="Vitesco"/>
        </w:rPr>
        <w:t xml:space="preserve"> chargé(e) d</w:t>
      </w:r>
      <w:r w:rsidR="00127387">
        <w:rPr>
          <w:rFonts w:ascii="Vitesco" w:hAnsi="Vitesco" w:cs="Vitesco"/>
        </w:rPr>
        <w:t>e faire une procédure d’utilisation des Bancs NFC et de rédiger le rapport statistique.</w:t>
      </w:r>
    </w:p>
    <w:p w14:paraId="369DEF95" w14:textId="115E8473" w:rsidR="00127387" w:rsidRDefault="00127387" w:rsidP="00127387">
      <w:pPr>
        <w:ind w:firstLine="708"/>
        <w:rPr>
          <w:rFonts w:ascii="Vitesco" w:hAnsi="Vitesco" w:cs="Vitesco"/>
        </w:rPr>
      </w:pPr>
      <w:r>
        <w:rPr>
          <w:rFonts w:ascii="Vitesco" w:hAnsi="Vitesco" w:cs="Vitesco"/>
        </w:rPr>
        <w:t>2éme sujet : Procédure et rapport banc optique</w:t>
      </w:r>
    </w:p>
    <w:p w14:paraId="34706678" w14:textId="0C7EACF4" w:rsidR="00246B67" w:rsidRDefault="00F46A7E" w:rsidP="00246B67">
      <w:pPr>
        <w:rPr>
          <w:rFonts w:ascii="Vitesco" w:hAnsi="Vitesco" w:cs="Vitesco"/>
        </w:rPr>
      </w:pPr>
      <w:r>
        <w:rPr>
          <w:rFonts w:ascii="Vitesco" w:hAnsi="Vitesco" w:cs="Vitesco"/>
        </w:rPr>
        <w:t>Tout au long de ce stage</w:t>
      </w:r>
      <w:r w:rsidR="00F21983">
        <w:rPr>
          <w:rFonts w:ascii="Vitesco" w:hAnsi="Vitesco" w:cs="Vitesco"/>
        </w:rPr>
        <w:t>, tu apprendras à travailler en équipe, à communiquer, à mener des campagnes de test rigoureusement. Tu apprendras à faire des mesures de qualité et non pas de quantité. Ne t’inquiète pas ce n’est pas un stage ou tu seras oublié à résoudre (tout seul) ton sujet dans un bureau, c’est très dynamique avec nous …</w:t>
      </w:r>
      <w:r w:rsidR="00BC3A69">
        <w:rPr>
          <w:rFonts w:ascii="Vitesco" w:hAnsi="Vitesco" w:cs="Vitesco"/>
        </w:rPr>
        <w:t>et surtout vient avec ta bonne humeur.</w:t>
      </w:r>
    </w:p>
    <w:p w14:paraId="5717E9E0" w14:textId="77777777" w:rsidR="00246B67" w:rsidRDefault="00246B67" w:rsidP="00246B67">
      <w:pPr>
        <w:rPr>
          <w:rFonts w:ascii="Vitesco" w:hAnsi="Vitesco" w:cs="Vitesco"/>
        </w:rPr>
      </w:pPr>
    </w:p>
    <w:p w14:paraId="4B741FE0" w14:textId="5BB99029" w:rsidR="00246B67" w:rsidRDefault="00246B67" w:rsidP="00246B67">
      <w:pPr>
        <w:rPr>
          <w:rFonts w:ascii="Vitesco" w:hAnsi="Vitesco" w:cs="Vitesco"/>
        </w:rPr>
      </w:pPr>
      <w:r>
        <w:rPr>
          <w:rFonts w:ascii="Vitesco" w:hAnsi="Vitesco" w:cs="Vitesco"/>
        </w:rPr>
        <w:t>Objectifs du stage :</w:t>
      </w:r>
      <w:r w:rsidR="00F46A7E">
        <w:rPr>
          <w:rFonts w:ascii="Vitesco" w:hAnsi="Vitesco" w:cs="Vitesco"/>
        </w:rPr>
        <w:t xml:space="preserve"> Apprendre et appliqu</w:t>
      </w:r>
      <w:r w:rsidR="00F21983">
        <w:rPr>
          <w:rFonts w:ascii="Vitesco" w:hAnsi="Vitesco" w:cs="Vitesco"/>
        </w:rPr>
        <w:t>er</w:t>
      </w:r>
      <w:r w:rsidR="00F46A7E">
        <w:rPr>
          <w:rFonts w:ascii="Vitesco" w:hAnsi="Vitesco" w:cs="Vitesco"/>
        </w:rPr>
        <w:t xml:space="preserve"> une méthode R&amp;R dans le but de rendre un équipement répétable et utilisable. Apprendre à rédiger une documentation technique.</w:t>
      </w:r>
    </w:p>
    <w:p w14:paraId="1AEC1640" w14:textId="52AEE77E" w:rsidR="00F46A7E" w:rsidRDefault="00F46A7E" w:rsidP="00246B67">
      <w:pPr>
        <w:rPr>
          <w:rFonts w:ascii="Vitesco" w:hAnsi="Vitesco" w:cs="Vitesco"/>
        </w:rPr>
      </w:pPr>
    </w:p>
    <w:p w14:paraId="40F7A4A0" w14:textId="77777777" w:rsidR="00246B67" w:rsidRDefault="00246B67" w:rsidP="00246B67">
      <w:pPr>
        <w:rPr>
          <w:rFonts w:ascii="Vitesco" w:hAnsi="Vitesco" w:cs="Vitesco"/>
        </w:rPr>
      </w:pPr>
    </w:p>
    <w:p w14:paraId="77735634" w14:textId="7430D109" w:rsidR="00246B67" w:rsidRDefault="00246B67" w:rsidP="00246B67">
      <w:pPr>
        <w:rPr>
          <w:rFonts w:ascii="Vitesco" w:hAnsi="Vitesco" w:cs="Vitesco"/>
        </w:rPr>
      </w:pPr>
      <w:r>
        <w:rPr>
          <w:rFonts w:ascii="Vitesco" w:hAnsi="Vitesco" w:cs="Vitesco"/>
        </w:rPr>
        <w:t>Profil de l’étudiant(e) :</w:t>
      </w:r>
      <w:r w:rsidR="00127387">
        <w:rPr>
          <w:rFonts w:ascii="Vitesco" w:hAnsi="Vitesco" w:cs="Vitesco"/>
        </w:rPr>
        <w:t xml:space="preserve"> IUT Mesures Physiques </w:t>
      </w:r>
    </w:p>
    <w:p w14:paraId="2034FDF7" w14:textId="78DC6A87" w:rsidR="00E10978" w:rsidRDefault="00682259" w:rsidP="00246B67">
      <w:pPr>
        <w:rPr>
          <w:rFonts w:ascii="Vitesco" w:hAnsi="Vitesco" w:cs="Vitesco"/>
        </w:rPr>
      </w:pPr>
      <w:r>
        <w:rPr>
          <w:rFonts w:ascii="Vitesco" w:hAnsi="Vitesco" w:cs="Vitesco"/>
        </w:rPr>
        <w:tab/>
      </w:r>
    </w:p>
    <w:p w14:paraId="1F4B0B52" w14:textId="1CFDFF44" w:rsidR="00BC3A69" w:rsidRDefault="00682259" w:rsidP="00E10978">
      <w:pPr>
        <w:ind w:firstLine="708"/>
        <w:rPr>
          <w:rFonts w:ascii="Vitesco" w:hAnsi="Vitesco" w:cs="Vitesco"/>
        </w:rPr>
      </w:pPr>
      <w:r>
        <w:rPr>
          <w:rFonts w:ascii="Vitesco" w:hAnsi="Vitesco" w:cs="Vitesco"/>
        </w:rPr>
        <w:t>Compétences techniques/logiciels</w:t>
      </w:r>
      <w:r w:rsidR="00E10978">
        <w:rPr>
          <w:rFonts w:ascii="Vitesco" w:hAnsi="Vitesco" w:cs="Vitesco"/>
        </w:rPr>
        <w:t>/langues</w:t>
      </w:r>
      <w:r w:rsidR="00BC3A69">
        <w:rPr>
          <w:rFonts w:ascii="Vitesco" w:hAnsi="Vitesco" w:cs="Vitesco"/>
        </w:rPr>
        <w:t xml:space="preserve"> : Rigueur / ponctualité / Réactivité </w:t>
      </w:r>
    </w:p>
    <w:p w14:paraId="1EBEFF0E" w14:textId="54994BFC" w:rsidR="00246B67" w:rsidRDefault="00BC3A69" w:rsidP="00E10978">
      <w:pPr>
        <w:ind w:firstLine="708"/>
        <w:rPr>
          <w:rFonts w:ascii="Vitesco" w:hAnsi="Vitesco" w:cs="Vitesco"/>
        </w:rPr>
      </w:pPr>
      <w:r>
        <w:rPr>
          <w:rFonts w:ascii="Vitesco" w:hAnsi="Vitesco" w:cs="Vitesco"/>
        </w:rPr>
        <w:t xml:space="preserve"> Word / Excel / Powerpoint / Minitab</w:t>
      </w:r>
    </w:p>
    <w:p w14:paraId="1C451E6E" w14:textId="22AD29E5" w:rsidR="00E10978" w:rsidRDefault="00E10978" w:rsidP="00246B67">
      <w:pPr>
        <w:rPr>
          <w:rFonts w:ascii="Vitesco" w:hAnsi="Vitesco" w:cs="Vitesco"/>
        </w:rPr>
      </w:pPr>
      <w:r>
        <w:rPr>
          <w:rFonts w:ascii="Vitesco" w:hAnsi="Vitesco" w:cs="Vitesco"/>
        </w:rPr>
        <w:tab/>
      </w:r>
    </w:p>
    <w:p w14:paraId="204B80CC" w14:textId="7D4E9670" w:rsidR="00953175" w:rsidRDefault="00953175" w:rsidP="00246B67">
      <w:pPr>
        <w:rPr>
          <w:rFonts w:ascii="Vitesco" w:hAnsi="Vitesco" w:cs="Vitesco"/>
        </w:rPr>
      </w:pPr>
      <w:r>
        <w:rPr>
          <w:rFonts w:ascii="Vitesco" w:hAnsi="Vitesco" w:cs="Vitesco"/>
        </w:rPr>
        <w:t xml:space="preserve">Contact : </w:t>
      </w:r>
      <w:r w:rsidR="00F46A7E">
        <w:rPr>
          <w:rFonts w:ascii="Vitesco" w:hAnsi="Vitesco" w:cs="Vitesco"/>
        </w:rPr>
        <w:t>PARET Corinne</w:t>
      </w:r>
      <w:r>
        <w:rPr>
          <w:rFonts w:ascii="Vitesco" w:hAnsi="Vitesco" w:cs="Vitesco"/>
        </w:rPr>
        <w:t xml:space="preserve"> et </w:t>
      </w:r>
      <w:hyperlink r:id="rId7" w:history="1">
        <w:r w:rsidR="00F46A7E" w:rsidRPr="007461A0">
          <w:rPr>
            <w:rStyle w:val="Lienhypertexte"/>
            <w:rFonts w:ascii="Vitesco" w:hAnsi="Vitesco" w:cs="Vitesco"/>
          </w:rPr>
          <w:t>corinne.paret@continental-corporation.com</w:t>
        </w:r>
      </w:hyperlink>
    </w:p>
    <w:p w14:paraId="303B428E" w14:textId="4AEE519B" w:rsidR="00F46A7E" w:rsidRDefault="00F46A7E" w:rsidP="00246B67">
      <w:pPr>
        <w:rPr>
          <w:rFonts w:ascii="Vitesco" w:hAnsi="Vitesco" w:cs="Vitesco"/>
        </w:rPr>
      </w:pPr>
    </w:p>
    <w:p w14:paraId="0B98DB3E" w14:textId="77777777" w:rsidR="00246B67" w:rsidRPr="00246B67" w:rsidRDefault="00246B67" w:rsidP="00246B67">
      <w:pPr>
        <w:rPr>
          <w:rFonts w:ascii="Vitesco" w:hAnsi="Vitesco" w:cs="Vitesco"/>
        </w:rPr>
      </w:pPr>
    </w:p>
    <w:sectPr w:rsidR="00246B67" w:rsidRPr="0024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tesco">
    <w:altName w:val="Sylfaen"/>
    <w:charset w:val="00"/>
    <w:family w:val="swiss"/>
    <w:pitch w:val="variable"/>
    <w:sig w:usb0="A5002EEF" w:usb1="C0000003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67"/>
    <w:rsid w:val="00127387"/>
    <w:rsid w:val="00246B67"/>
    <w:rsid w:val="005B5A3E"/>
    <w:rsid w:val="00682259"/>
    <w:rsid w:val="0085594B"/>
    <w:rsid w:val="00896917"/>
    <w:rsid w:val="00953175"/>
    <w:rsid w:val="00AA1E96"/>
    <w:rsid w:val="00BC3A69"/>
    <w:rsid w:val="00D259BF"/>
    <w:rsid w:val="00DE7AAD"/>
    <w:rsid w:val="00E10978"/>
    <w:rsid w:val="00F21983"/>
    <w:rsid w:val="00F4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9D9D"/>
  <w15:chartTrackingRefBased/>
  <w15:docId w15:val="{18026CC0-F728-4333-8F67-18C6CC36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6A7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6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orinne.paret@continental-corporati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178CC04DBE94D855DE19E6C0217D8" ma:contentTypeVersion="9" ma:contentTypeDescription="Create a new document." ma:contentTypeScope="" ma:versionID="98a6cb3fef60f72c3e60b567919ca09b">
  <xsd:schema xmlns:xsd="http://www.w3.org/2001/XMLSchema" xmlns:xs="http://www.w3.org/2001/XMLSchema" xmlns:p="http://schemas.microsoft.com/office/2006/metadata/properties" xmlns:ns3="f022fb45-dabf-42a1-aa0c-451e4bd7fc23" xmlns:ns4="2e482103-40c7-46a9-b66f-11cd8f7fefb8" targetNamespace="http://schemas.microsoft.com/office/2006/metadata/properties" ma:root="true" ma:fieldsID="2d2ebfd5a3200c06d106e3c254367b50" ns3:_="" ns4:_="">
    <xsd:import namespace="f022fb45-dabf-42a1-aa0c-451e4bd7fc23"/>
    <xsd:import namespace="2e482103-40c7-46a9-b66f-11cd8f7fef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2fb45-dabf-42a1-aa0c-451e4bd7f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82103-40c7-46a9-b66f-11cd8f7fef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66463-FF4A-4643-8D5B-A276AC735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453D72-5B25-4A7C-A134-D530B3991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8F76D-2331-49DA-A0C6-447805054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2fb45-dabf-42a1-aa0c-451e4bd7fc23"/>
    <ds:schemaRef ds:uri="2e482103-40c7-46a9-b66f-11cd8f7fe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Duchene, Michelle</dc:creator>
  <cp:keywords/>
  <dc:description/>
  <cp:lastModifiedBy>Agnes Cau</cp:lastModifiedBy>
  <cp:revision>2</cp:revision>
  <cp:lastPrinted>2021-01-22T11:02:00Z</cp:lastPrinted>
  <dcterms:created xsi:type="dcterms:W3CDTF">2021-01-22T11:03:00Z</dcterms:created>
  <dcterms:modified xsi:type="dcterms:W3CDTF">2021-01-22T11:03:00Z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0x010100B8D178CC04DBE94D855DE19E6C0217D8</vt:lpwstr>
  </property>
</Properties>
</file>